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F3AFE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黑白盒测试</w:t>
      </w:r>
      <w:r w:rsidRPr="00847F5B">
        <w:rPr>
          <w:rFonts w:hint="eastAsia"/>
          <w:sz w:val="21"/>
          <w:szCs w:val="21"/>
        </w:rPr>
        <w:t>_</w:t>
      </w:r>
      <w:r w:rsidRPr="00847F5B">
        <w:rPr>
          <w:rFonts w:hint="eastAsia"/>
          <w:sz w:val="21"/>
          <w:szCs w:val="21"/>
        </w:rPr>
        <w:t>黑白无常学习</w:t>
      </w:r>
    </w:p>
    <w:sdt>
      <w:sdtPr>
        <w:rPr>
          <w:rFonts w:ascii="宋体" w:hAnsi="宋体"/>
          <w:sz w:val="18"/>
          <w:szCs w:val="21"/>
        </w:rPr>
        <w:id w:val="14747977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hint="eastAsia"/>
          <w:sz w:val="21"/>
        </w:rPr>
      </w:sdtEndPr>
      <w:sdtContent>
        <w:p w14:paraId="08B05DEE" w14:textId="77777777" w:rsidR="00990BA1" w:rsidRPr="00847F5B" w:rsidRDefault="00B57217" w:rsidP="00847F5B">
          <w:pPr>
            <w:spacing w:line="240" w:lineRule="auto"/>
            <w:jc w:val="center"/>
            <w:rPr>
              <w:rStyle w:val="10"/>
              <w:sz w:val="24"/>
              <w:szCs w:val="21"/>
            </w:rPr>
          </w:pPr>
          <w:r w:rsidRPr="00847F5B">
            <w:rPr>
              <w:rStyle w:val="10"/>
              <w:sz w:val="24"/>
              <w:szCs w:val="21"/>
            </w:rPr>
            <w:t>目</w:t>
          </w:r>
          <w:r w:rsidRPr="00847F5B">
            <w:rPr>
              <w:rStyle w:val="10"/>
              <w:rFonts w:hint="eastAsia"/>
              <w:sz w:val="24"/>
              <w:szCs w:val="21"/>
            </w:rPr>
            <w:t xml:space="preserve"> </w:t>
          </w:r>
          <w:r w:rsidRPr="00847F5B">
            <w:rPr>
              <w:rStyle w:val="10"/>
              <w:sz w:val="24"/>
              <w:szCs w:val="21"/>
            </w:rPr>
            <w:t>录</w:t>
          </w:r>
        </w:p>
        <w:p w14:paraId="3B55A59A" w14:textId="360895B4" w:rsidR="00332960" w:rsidRDefault="00B57217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r w:rsidRPr="00847F5B">
            <w:rPr>
              <w:rFonts w:asciiTheme="minorEastAsia" w:hAnsiTheme="minorEastAsia" w:cstheme="minorEastAsia" w:hint="eastAsia"/>
              <w:kern w:val="0"/>
              <w:sz w:val="21"/>
              <w:szCs w:val="21"/>
            </w:rPr>
            <w:fldChar w:fldCharType="begin"/>
          </w:r>
          <w:r w:rsidRPr="00847F5B">
            <w:rPr>
              <w:rFonts w:asciiTheme="minorEastAsia" w:eastAsiaTheme="minorEastAsia" w:hAnsiTheme="minorEastAsia" w:cstheme="minorEastAsia" w:hint="eastAsia"/>
              <w:sz w:val="21"/>
              <w:szCs w:val="21"/>
            </w:rPr>
            <w:instrText xml:space="preserve">TOC \o "1-3" \h \u </w:instrText>
          </w:r>
          <w:r w:rsidRPr="00847F5B">
            <w:rPr>
              <w:rFonts w:asciiTheme="minorEastAsia" w:hAnsiTheme="minorEastAsia" w:cstheme="minorEastAsia" w:hint="eastAsia"/>
              <w:kern w:val="0"/>
              <w:sz w:val="21"/>
              <w:szCs w:val="21"/>
            </w:rPr>
            <w:fldChar w:fldCharType="separate"/>
          </w:r>
          <w:hyperlink w:anchor="_Toc60306677" w:history="1">
            <w:r w:rsidR="00332960" w:rsidRPr="00BE23D9">
              <w:rPr>
                <w:rStyle w:val="a6"/>
                <w:noProof/>
              </w:rPr>
              <w:t>0</w:t>
            </w:r>
            <w:r w:rsidR="00332960" w:rsidRPr="00BE23D9">
              <w:rPr>
                <w:rStyle w:val="a6"/>
                <w:noProof/>
              </w:rPr>
              <w:t>、总结</w:t>
            </w:r>
            <w:r w:rsidR="00332960">
              <w:rPr>
                <w:noProof/>
              </w:rPr>
              <w:tab/>
            </w:r>
            <w:r w:rsidR="00332960">
              <w:rPr>
                <w:noProof/>
              </w:rPr>
              <w:fldChar w:fldCharType="begin"/>
            </w:r>
            <w:r w:rsidR="00332960">
              <w:rPr>
                <w:noProof/>
              </w:rPr>
              <w:instrText xml:space="preserve"> PAGEREF _Toc60306677 \h </w:instrText>
            </w:r>
            <w:r w:rsidR="00332960">
              <w:rPr>
                <w:noProof/>
              </w:rPr>
            </w:r>
            <w:r w:rsidR="00332960">
              <w:rPr>
                <w:noProof/>
              </w:rPr>
              <w:fldChar w:fldCharType="separate"/>
            </w:r>
            <w:r w:rsidR="003A5389">
              <w:rPr>
                <w:noProof/>
              </w:rPr>
              <w:t>2</w:t>
            </w:r>
            <w:r w:rsidR="00332960">
              <w:rPr>
                <w:noProof/>
              </w:rPr>
              <w:fldChar w:fldCharType="end"/>
            </w:r>
          </w:hyperlink>
        </w:p>
        <w:p w14:paraId="5FBED9C3" w14:textId="40D7DA7B" w:rsidR="00332960" w:rsidRDefault="00332960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78" w:history="1">
            <w:r w:rsidRPr="00BE23D9">
              <w:rPr>
                <w:rStyle w:val="a6"/>
                <w:noProof/>
              </w:rPr>
              <w:t>一、黑盒测试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7B4FF5B" w14:textId="0460E674" w:rsidR="00332960" w:rsidRDefault="00332960">
          <w:pPr>
            <w:pStyle w:val="TOC2"/>
            <w:tabs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79" w:history="1">
            <w:r w:rsidRPr="00BE23D9">
              <w:rPr>
                <w:rStyle w:val="a6"/>
                <w:noProof/>
              </w:rPr>
              <w:t xml:space="preserve">1.1 </w:t>
            </w:r>
            <w:r w:rsidRPr="00BE23D9">
              <w:rPr>
                <w:rStyle w:val="a6"/>
                <w:noProof/>
              </w:rPr>
              <w:t>等价类划分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5B52704" w14:textId="7E552A1D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0" w:history="1">
            <w:r w:rsidRPr="00BE23D9">
              <w:rPr>
                <w:rStyle w:val="a6"/>
                <w:noProof/>
              </w:rPr>
              <w:t>1.</w:t>
            </w:r>
            <w:r w:rsidRPr="00BE23D9">
              <w:rPr>
                <w:rStyle w:val="a6"/>
                <w:noProof/>
              </w:rPr>
              <w:t>基础介绍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01A69FF2" w14:textId="68524E68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1" w:history="1">
            <w:r w:rsidRPr="00BE23D9">
              <w:rPr>
                <w:rStyle w:val="a6"/>
                <w:noProof/>
              </w:rPr>
              <w:t>2.EP</w:t>
            </w:r>
            <w:r w:rsidRPr="00BE23D9">
              <w:rPr>
                <w:rStyle w:val="a6"/>
                <w:noProof/>
              </w:rPr>
              <w:t>例子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052B212" w14:textId="0C72C791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2" w:history="1">
            <w:r w:rsidRPr="00BE23D9">
              <w:rPr>
                <w:rStyle w:val="a6"/>
                <w:noProof/>
              </w:rPr>
              <w:t>3.EP</w:t>
            </w:r>
            <w:r w:rsidRPr="00BE23D9">
              <w:rPr>
                <w:rStyle w:val="a6"/>
                <w:noProof/>
              </w:rPr>
              <w:t>的一些提示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F864E5C" w14:textId="0CD85707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3" w:history="1">
            <w:r w:rsidRPr="00BE23D9">
              <w:rPr>
                <w:rStyle w:val="a6"/>
                <w:noProof/>
              </w:rPr>
              <w:t>4.</w:t>
            </w:r>
            <w:r w:rsidRPr="00BE23D9">
              <w:rPr>
                <w:rStyle w:val="a6"/>
                <w:noProof/>
              </w:rPr>
              <w:t>复杂输入的情况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E78DB24" w14:textId="3113BB72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4" w:history="1">
            <w:r w:rsidRPr="00BE23D9">
              <w:rPr>
                <w:rStyle w:val="a6"/>
                <w:noProof/>
              </w:rPr>
              <w:t>5.</w:t>
            </w:r>
            <w:r w:rsidRPr="00BE23D9">
              <w:rPr>
                <w:rStyle w:val="a6"/>
                <w:noProof/>
              </w:rPr>
              <w:t>等价类测试的四个类型（</w:t>
            </w:r>
            <w:r w:rsidRPr="00BE23D9">
              <w:rPr>
                <w:rStyle w:val="a6"/>
                <w:noProof/>
              </w:rPr>
              <w:t>ECT</w:t>
            </w:r>
            <w:r w:rsidRPr="00BE23D9">
              <w:rPr>
                <w:rStyle w:val="a6"/>
                <w:noProof/>
              </w:rPr>
              <w:t>：等价类测试）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D7BC501" w14:textId="03D5229C" w:rsidR="00332960" w:rsidRDefault="00332960">
          <w:pPr>
            <w:pStyle w:val="TOC2"/>
            <w:tabs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5" w:history="1">
            <w:r w:rsidRPr="00BE23D9">
              <w:rPr>
                <w:rStyle w:val="a6"/>
                <w:noProof/>
              </w:rPr>
              <w:t xml:space="preserve">1.2 </w:t>
            </w:r>
            <w:r w:rsidRPr="00BE23D9">
              <w:rPr>
                <w:rStyle w:val="a6"/>
                <w:noProof/>
              </w:rPr>
              <w:t>边界值测试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6041716E" w14:textId="0CE515FD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6" w:history="1">
            <w:r w:rsidRPr="00BE23D9">
              <w:rPr>
                <w:rStyle w:val="a6"/>
                <w:noProof/>
              </w:rPr>
              <w:t>1.</w:t>
            </w:r>
            <w:r w:rsidRPr="00BE23D9">
              <w:rPr>
                <w:rStyle w:val="a6"/>
                <w:noProof/>
              </w:rPr>
              <w:t>为何测试边界值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9A98065" w14:textId="6BAC87D1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7" w:history="1">
            <w:r w:rsidRPr="00BE23D9">
              <w:rPr>
                <w:rStyle w:val="a6"/>
                <w:noProof/>
              </w:rPr>
              <w:t>3.</w:t>
            </w:r>
            <w:r w:rsidRPr="00BE23D9">
              <w:rPr>
                <w:rStyle w:val="a6"/>
                <w:noProof/>
              </w:rPr>
              <w:t>基于边界值分析构造测试用例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06AF9111" w14:textId="2C9BE4CF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8" w:history="1">
            <w:r w:rsidRPr="00BE23D9">
              <w:rPr>
                <w:rStyle w:val="a6"/>
                <w:noProof/>
              </w:rPr>
              <w:t>4.</w:t>
            </w:r>
            <w:r w:rsidRPr="00BE23D9">
              <w:rPr>
                <w:rStyle w:val="a6"/>
                <w:noProof/>
              </w:rPr>
              <w:t>边界值分析的扩展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185CDBA5" w14:textId="360C013B" w:rsidR="00332960" w:rsidRDefault="00332960">
          <w:pPr>
            <w:pStyle w:val="TOC2"/>
            <w:tabs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89" w:history="1">
            <w:r w:rsidRPr="00BE23D9">
              <w:rPr>
                <w:rStyle w:val="a6"/>
                <w:noProof/>
              </w:rPr>
              <w:t xml:space="preserve">1.3 </w:t>
            </w:r>
            <w:r w:rsidRPr="00BE23D9">
              <w:rPr>
                <w:rStyle w:val="a6"/>
                <w:noProof/>
              </w:rPr>
              <w:t>逻辑测试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3D6311B2" w14:textId="31F8CCAD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0" w:history="1">
            <w:r w:rsidRPr="00BE23D9">
              <w:rPr>
                <w:rStyle w:val="a6"/>
                <w:noProof/>
              </w:rPr>
              <w:t>1.</w:t>
            </w:r>
            <w:r w:rsidRPr="00BE23D9">
              <w:rPr>
                <w:rStyle w:val="a6"/>
                <w:noProof/>
              </w:rPr>
              <w:t>因果图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CAAC1D1" w14:textId="57C654EB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1" w:history="1">
            <w:r w:rsidRPr="00BE23D9">
              <w:rPr>
                <w:rStyle w:val="a6"/>
                <w:noProof/>
              </w:rPr>
              <w:t>2.</w:t>
            </w:r>
            <w:r w:rsidRPr="00BE23D9">
              <w:rPr>
                <w:rStyle w:val="a6"/>
                <w:noProof/>
              </w:rPr>
              <w:t>基于因果图设计测试用例的步骤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DDA34D5" w14:textId="24F49A71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2" w:history="1">
            <w:r w:rsidRPr="00BE23D9">
              <w:rPr>
                <w:rStyle w:val="a6"/>
                <w:noProof/>
              </w:rPr>
              <w:t>3.</w:t>
            </w:r>
            <w:r w:rsidRPr="00BE23D9">
              <w:rPr>
                <w:rStyle w:val="a6"/>
                <w:noProof/>
              </w:rPr>
              <w:t>决策表（</w:t>
            </w:r>
            <w:r w:rsidRPr="00BE23D9">
              <w:rPr>
                <w:rStyle w:val="a6"/>
                <w:noProof/>
              </w:rPr>
              <w:t>DT</w:t>
            </w:r>
            <w:r w:rsidRPr="00BE23D9">
              <w:rPr>
                <w:rStyle w:val="a6"/>
                <w:noProof/>
              </w:rPr>
              <w:t>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1729BB47" w14:textId="5C1440AD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3" w:history="1">
            <w:r w:rsidRPr="00BE23D9">
              <w:rPr>
                <w:rStyle w:val="a6"/>
                <w:noProof/>
              </w:rPr>
              <w:t>3.</w:t>
            </w:r>
            <w:r w:rsidRPr="00BE23D9">
              <w:rPr>
                <w:rStyle w:val="a6"/>
                <w:noProof/>
              </w:rPr>
              <w:t>例子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7025BD9" w14:textId="3C9E7361" w:rsidR="00332960" w:rsidRDefault="00332960">
          <w:pPr>
            <w:pStyle w:val="TOC1"/>
            <w:tabs>
              <w:tab w:val="right" w:leader="dot" w:pos="9742"/>
            </w:tabs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4" w:history="1">
            <w:r w:rsidRPr="00BE23D9">
              <w:rPr>
                <w:rStyle w:val="a6"/>
                <w:noProof/>
              </w:rPr>
              <w:t>二、白盒测试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708A717D" w14:textId="66740262" w:rsidR="00332960" w:rsidRDefault="00332960">
          <w:pPr>
            <w:pStyle w:val="TOC2"/>
            <w:tabs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5" w:history="1">
            <w:r w:rsidRPr="00BE23D9">
              <w:rPr>
                <w:rStyle w:val="a6"/>
                <w:noProof/>
              </w:rPr>
              <w:t xml:space="preserve">2.1 </w:t>
            </w:r>
            <w:r w:rsidRPr="00BE23D9">
              <w:rPr>
                <w:rStyle w:val="a6"/>
                <w:noProof/>
              </w:rPr>
              <w:t>控制流测试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0A30CA90" w14:textId="2062C7F2" w:rsidR="00332960" w:rsidRDefault="00332960">
          <w:pPr>
            <w:pStyle w:val="TOC2"/>
            <w:tabs>
              <w:tab w:val="right" w:leader="dot" w:pos="9742"/>
            </w:tabs>
            <w:ind w:left="48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6" w:history="1">
            <w:r w:rsidRPr="00BE23D9">
              <w:rPr>
                <w:rStyle w:val="a6"/>
                <w:noProof/>
              </w:rPr>
              <w:t xml:space="preserve">2.2 </w:t>
            </w:r>
            <w:r w:rsidRPr="00BE23D9">
              <w:rPr>
                <w:rStyle w:val="a6"/>
                <w:noProof/>
              </w:rPr>
              <w:t>数据流测试与切片测试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0CD7BD6C" w14:textId="191C0D8C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7" w:history="1">
            <w:r w:rsidRPr="00BE23D9">
              <w:rPr>
                <w:rStyle w:val="a6"/>
                <w:noProof/>
              </w:rPr>
              <w:t>1.</w:t>
            </w:r>
            <w:r w:rsidRPr="00BE23D9">
              <w:rPr>
                <w:rStyle w:val="a6"/>
                <w:noProof/>
              </w:rPr>
              <w:t>数据流测试简介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4B8A9A2C" w14:textId="18474335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8" w:history="1">
            <w:r w:rsidRPr="00BE23D9">
              <w:rPr>
                <w:rStyle w:val="a6"/>
                <w:noProof/>
              </w:rPr>
              <w:t>2.</w:t>
            </w:r>
            <w:r w:rsidRPr="00BE23D9">
              <w:rPr>
                <w:rStyle w:val="a6"/>
                <w:noProof/>
              </w:rPr>
              <w:t>基础概念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1F495DD5" w14:textId="2C39FD4C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699" w:history="1">
            <w:r w:rsidRPr="00BE23D9">
              <w:rPr>
                <w:rStyle w:val="a6"/>
                <w:noProof/>
              </w:rPr>
              <w:t>3.</w:t>
            </w:r>
            <w:r w:rsidRPr="00BE23D9">
              <w:rPr>
                <w:rStyle w:val="a6"/>
                <w:noProof/>
              </w:rPr>
              <w:t>数据流测试策略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_Toc60306699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5CA171AB" w14:textId="5400D85A" w:rsidR="00332960" w:rsidRDefault="00332960">
          <w:pPr>
            <w:pStyle w:val="TOC3"/>
            <w:tabs>
              <w:tab w:val="right" w:leader="dot" w:pos="9742"/>
            </w:tabs>
            <w:ind w:left="960"/>
            <w:rPr>
              <w:rFonts w:asciiTheme="minorHAnsi" w:eastAsiaTheme="minorEastAsia" w:hAnsiTheme="minorHAnsi"/>
              <w:noProof/>
              <w:sz w:val="21"/>
              <w:szCs w:val="22"/>
            </w:rPr>
          </w:pPr>
          <w:hyperlink w:anchor="_Toc60306700" w:history="1">
            <w:r w:rsidRPr="00BE23D9">
              <w:rPr>
                <w:rStyle w:val="a6"/>
                <w:noProof/>
              </w:rPr>
              <w:t>4.</w:t>
            </w:r>
            <w:r w:rsidRPr="00BE23D9">
              <w:rPr>
                <w:rStyle w:val="a6"/>
                <w:noProof/>
              </w:rPr>
              <w:t>程序切片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_Toc60306700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3A5389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3F799A91" w14:textId="38929D4A" w:rsidR="00990BA1" w:rsidRPr="00847F5B" w:rsidRDefault="00B57217" w:rsidP="00847F5B">
          <w:pPr>
            <w:spacing w:line="240" w:lineRule="auto"/>
            <w:rPr>
              <w:sz w:val="21"/>
              <w:szCs w:val="21"/>
            </w:rPr>
          </w:pPr>
          <w:r w:rsidRPr="00847F5B">
            <w:rPr>
              <w:rFonts w:asciiTheme="minorEastAsia" w:eastAsiaTheme="minorEastAsia" w:hAnsiTheme="minorEastAsia" w:cstheme="minorEastAsia" w:hint="eastAsia"/>
              <w:sz w:val="21"/>
              <w:szCs w:val="21"/>
            </w:rPr>
            <w:fldChar w:fldCharType="end"/>
          </w:r>
        </w:p>
      </w:sdtContent>
    </w:sdt>
    <w:p w14:paraId="372B726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8D1EA49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815C3D1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60605D7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01AC59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E1A6249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A6B990F" w14:textId="3D908B4A" w:rsidR="0026AC45" w:rsidRDefault="0026AC45" w:rsidP="2477C28C">
      <w:pPr>
        <w:pStyle w:val="1"/>
        <w:spacing w:before="163" w:after="163"/>
        <w:rPr>
          <w:sz w:val="24"/>
        </w:rPr>
      </w:pPr>
      <w:bookmarkStart w:id="0" w:name="_Toc60306677"/>
      <w:r w:rsidRPr="2477C28C">
        <w:rPr>
          <w:sz w:val="24"/>
        </w:rPr>
        <w:t>0、总结</w:t>
      </w:r>
      <w:bookmarkEnd w:id="0"/>
    </w:p>
    <w:p w14:paraId="3A26C2E1" w14:textId="088755D0" w:rsidR="0026AC45" w:rsidRDefault="0026AC45" w:rsidP="2477C28C">
      <w:r>
        <w:t>黑盒测试（功能测试）：</w:t>
      </w:r>
    </w:p>
    <w:p w14:paraId="331DE312" w14:textId="7B3E2DC7" w:rsidR="0026AC45" w:rsidRDefault="0026AC45" w:rsidP="2477C28C">
      <w:pPr>
        <w:pStyle w:val="a7"/>
        <w:numPr>
          <w:ilvl w:val="0"/>
          <w:numId w:val="4"/>
        </w:numPr>
        <w:rPr>
          <w:rFonts w:asciiTheme="minorHAnsi" w:eastAsiaTheme="minorEastAsia" w:hAnsiTheme="minorHAnsi"/>
        </w:rPr>
      </w:pPr>
      <w:r>
        <w:t>边界值测试</w:t>
      </w:r>
      <w:r w:rsidR="13CD9049">
        <w:t>：</w:t>
      </w:r>
      <w:r w:rsidR="13CD9049">
        <w:rPr>
          <w:noProof/>
        </w:rPr>
        <w:drawing>
          <wp:inline distT="0" distB="0" distL="0" distR="0" wp14:anchorId="3DA53137" wp14:editId="25D381C4">
            <wp:extent cx="2428875" cy="1571625"/>
            <wp:effectExtent l="0" t="0" r="0" b="0"/>
            <wp:docPr id="1360797962" name="图片 136079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2E12" w14:textId="2314B392" w:rsidR="13CD9049" w:rsidRDefault="13CD9049" w:rsidP="2477C28C">
      <w:r>
        <w:t>边界值测试：</w:t>
      </w:r>
      <w:r>
        <w:t>4n+1</w:t>
      </w:r>
    </w:p>
    <w:p w14:paraId="70FC5929" w14:textId="39C03DA1" w:rsidR="13CD9049" w:rsidRDefault="13CD9049" w:rsidP="2477C28C">
      <w:r>
        <w:rPr>
          <w:noProof/>
        </w:rPr>
        <w:drawing>
          <wp:inline distT="0" distB="0" distL="0" distR="0" wp14:anchorId="66E5CDB4" wp14:editId="08D9E0B5">
            <wp:extent cx="4787517" cy="3373357"/>
            <wp:effectExtent l="0" t="0" r="0" b="0"/>
            <wp:docPr id="723861956" name="图片 72386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517" cy="33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EF9C" w14:textId="76CA57BB" w:rsidR="13CD9049" w:rsidRDefault="13CD9049" w:rsidP="2477C28C">
      <w:r>
        <w:t>最坏情况：</w:t>
      </w:r>
      <w:r>
        <w:t>5</w:t>
      </w:r>
      <w:r w:rsidRPr="2477C28C">
        <w:rPr>
          <w:vertAlign w:val="superscript"/>
        </w:rPr>
        <w:t>n</w:t>
      </w:r>
    </w:p>
    <w:p w14:paraId="17F04770" w14:textId="3C4B617B" w:rsidR="0026AC45" w:rsidRDefault="0026AC45" w:rsidP="2477C28C">
      <w:pPr>
        <w:pStyle w:val="a7"/>
        <w:numPr>
          <w:ilvl w:val="0"/>
          <w:numId w:val="4"/>
        </w:numPr>
      </w:pPr>
      <w:r>
        <w:t>等价类测试</w:t>
      </w:r>
    </w:p>
    <w:p w14:paraId="1EFAEEEB" w14:textId="1798A556" w:rsidR="2477C28C" w:rsidRDefault="2477C28C" w:rsidP="2477C28C"/>
    <w:p w14:paraId="09D7BEFE" w14:textId="2B729B30" w:rsidR="1D088346" w:rsidRDefault="1D088346" w:rsidP="2477C28C">
      <w:r>
        <w:rPr>
          <w:noProof/>
        </w:rPr>
        <w:lastRenderedPageBreak/>
        <w:drawing>
          <wp:inline distT="0" distB="0" distL="0" distR="0" wp14:anchorId="7E3119E9" wp14:editId="14D1D588">
            <wp:extent cx="6191252" cy="3438525"/>
            <wp:effectExtent l="0" t="0" r="0" b="0"/>
            <wp:docPr id="1032711806" name="图片 103271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2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E667" w14:textId="6A974395" w:rsidR="2477C28C" w:rsidRDefault="2477C28C" w:rsidP="2477C28C"/>
    <w:p w14:paraId="7E54A336" w14:textId="7C7630D8" w:rsidR="0026AC45" w:rsidRDefault="0026AC45" w:rsidP="2477C28C">
      <w:pPr>
        <w:pStyle w:val="a7"/>
        <w:numPr>
          <w:ilvl w:val="0"/>
          <w:numId w:val="4"/>
        </w:numPr>
      </w:pPr>
      <w:r>
        <w:t>决策表测试</w:t>
      </w:r>
    </w:p>
    <w:p w14:paraId="3136B8D2" w14:textId="679CA332" w:rsidR="0026AC45" w:rsidRDefault="0026AC45" w:rsidP="2477C28C">
      <w:proofErr w:type="gramStart"/>
      <w:r>
        <w:t>白盒测试</w:t>
      </w:r>
      <w:proofErr w:type="gramEnd"/>
      <w:r>
        <w:t>（结构测试）：</w:t>
      </w:r>
    </w:p>
    <w:p w14:paraId="4F25F230" w14:textId="5A895642" w:rsidR="120E503E" w:rsidRDefault="120E503E" w:rsidP="2477C28C">
      <w:pPr>
        <w:pStyle w:val="a7"/>
        <w:numPr>
          <w:ilvl w:val="0"/>
          <w:numId w:val="2"/>
        </w:numPr>
        <w:rPr>
          <w:rFonts w:asciiTheme="minorHAnsi" w:eastAsiaTheme="minorEastAsia" w:hAnsiTheme="minorHAnsi"/>
        </w:rPr>
      </w:pPr>
      <w:r>
        <w:t>路径测试</w:t>
      </w:r>
    </w:p>
    <w:p w14:paraId="6F090306" w14:textId="0DC0C062" w:rsidR="261B034D" w:rsidRDefault="261B034D" w:rsidP="2477C28C">
      <w:r>
        <w:rPr>
          <w:noProof/>
        </w:rPr>
        <w:drawing>
          <wp:inline distT="0" distB="0" distL="0" distR="0" wp14:anchorId="17808114" wp14:editId="63D68ED7">
            <wp:extent cx="4190180" cy="3120070"/>
            <wp:effectExtent l="0" t="0" r="0" b="0"/>
            <wp:docPr id="757113674" name="图片 75711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180" cy="31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4E24" w14:textId="40D59AE7" w:rsidR="120E503E" w:rsidRDefault="120E503E" w:rsidP="2477C28C">
      <w:pPr>
        <w:pStyle w:val="a7"/>
        <w:numPr>
          <w:ilvl w:val="0"/>
          <w:numId w:val="2"/>
        </w:numPr>
      </w:pPr>
      <w:r>
        <w:t>数据流测试</w:t>
      </w:r>
    </w:p>
    <w:p w14:paraId="57A4D287" w14:textId="7FA23824" w:rsidR="2477C28C" w:rsidRDefault="2477C28C" w:rsidP="2477C28C"/>
    <w:p w14:paraId="746EA44D" w14:textId="365A6DB9" w:rsidR="7C67094B" w:rsidRDefault="7C67094B" w:rsidP="2477C28C">
      <w:r>
        <w:t>几种测试的比较：</w:t>
      </w:r>
    </w:p>
    <w:p w14:paraId="277DBD3E" w14:textId="6F518E9E" w:rsidR="7C67094B" w:rsidRDefault="7C67094B" w:rsidP="2477C28C">
      <w:r>
        <w:rPr>
          <w:noProof/>
        </w:rPr>
        <w:lastRenderedPageBreak/>
        <w:drawing>
          <wp:inline distT="0" distB="0" distL="0" distR="0" wp14:anchorId="4E1296D2" wp14:editId="54AE0BD8">
            <wp:extent cx="3815711" cy="2753182"/>
            <wp:effectExtent l="0" t="0" r="0" b="0"/>
            <wp:docPr id="1463256080" name="图片 146325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1" cy="27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AE03D" wp14:editId="212A9100">
            <wp:extent cx="3936706" cy="2798089"/>
            <wp:effectExtent l="0" t="0" r="0" b="0"/>
            <wp:docPr id="1440203001" name="图片 144020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06" cy="27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27B" w14:textId="4969A80B" w:rsidR="181F8A05" w:rsidRDefault="181F8A05" w:rsidP="2477C28C">
      <w:r>
        <w:t>功能（黑盒）测试选择决策表：</w:t>
      </w:r>
    </w:p>
    <w:p w14:paraId="2344B897" w14:textId="0792A0B4" w:rsidR="181F8A05" w:rsidRDefault="181F8A05" w:rsidP="2477C28C">
      <w:r>
        <w:rPr>
          <w:noProof/>
        </w:rPr>
        <w:lastRenderedPageBreak/>
        <w:drawing>
          <wp:inline distT="0" distB="0" distL="0" distR="0" wp14:anchorId="552D83E9" wp14:editId="5C1BF98D">
            <wp:extent cx="4571780" cy="3045508"/>
            <wp:effectExtent l="0" t="0" r="0" b="0"/>
            <wp:docPr id="1098480304" name="图片 109848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80" cy="30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DE84" w14:textId="7F74D0E5" w:rsidR="79B5455A" w:rsidRDefault="79B5455A" w:rsidP="2477C28C">
      <w:r>
        <w:t>评估测试效果：</w:t>
      </w:r>
      <w:r w:rsidR="7C72AB55">
        <w:t>dd</w:t>
      </w:r>
      <w:r w:rsidR="7C72AB55">
        <w:t>路径总数为</w:t>
      </w:r>
      <w:r w:rsidR="7C72AB55">
        <w:t>s</w:t>
      </w:r>
      <w:r w:rsidR="7C72AB55">
        <w:t>，该测试用例集中测试用例的个数为</w:t>
      </w:r>
      <w:r w:rsidR="7C72AB55">
        <w:t>m</w:t>
      </w:r>
      <w:r w:rsidR="7C72AB55">
        <w:t>，这</w:t>
      </w:r>
      <w:r w:rsidR="7C72AB55">
        <w:t>m</w:t>
      </w:r>
      <w:proofErr w:type="gramStart"/>
      <w:r w:rsidR="7C72AB55">
        <w:t>个</w:t>
      </w:r>
      <w:proofErr w:type="gramEnd"/>
      <w:r w:rsidR="7C72AB55">
        <w:t>测试用例覆盖了</w:t>
      </w:r>
      <w:r w:rsidR="7C72AB55">
        <w:t>s</w:t>
      </w:r>
      <w:r w:rsidR="7C72AB55">
        <w:t>中的</w:t>
      </w:r>
      <w:r w:rsidR="7C72AB55">
        <w:t>n</w:t>
      </w:r>
      <w:r w:rsidR="7C72AB55">
        <w:t>条路线。</w:t>
      </w:r>
    </w:p>
    <w:p w14:paraId="0E438B54" w14:textId="2C226AAD" w:rsidR="79B5455A" w:rsidRDefault="79B5455A" w:rsidP="2477C28C">
      <w:r>
        <w:rPr>
          <w:noProof/>
        </w:rPr>
        <w:drawing>
          <wp:inline distT="0" distB="0" distL="0" distR="0" wp14:anchorId="2BEB2A40" wp14:editId="5E695994">
            <wp:extent cx="3368120" cy="1381125"/>
            <wp:effectExtent l="0" t="0" r="0" b="0"/>
            <wp:docPr id="52160615" name="图片 5216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12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8E44" w14:textId="61D2E4F7" w:rsidR="79B5455A" w:rsidRDefault="79B5455A" w:rsidP="2477C28C">
      <w:pPr>
        <w:pStyle w:val="a7"/>
        <w:numPr>
          <w:ilvl w:val="0"/>
          <w:numId w:val="1"/>
        </w:numPr>
        <w:rPr>
          <w:rFonts w:asciiTheme="minorHAnsi" w:eastAsiaTheme="minorEastAsia" w:hAnsiTheme="minorHAnsi"/>
        </w:rPr>
      </w:pPr>
      <w:r>
        <w:t>覆盖度：</w:t>
      </w:r>
      <w:r w:rsidR="5FF1710C">
        <w:t>n/s</w:t>
      </w:r>
    </w:p>
    <w:p w14:paraId="4B5347EE" w14:textId="5BE4955D" w:rsidR="79B5455A" w:rsidRDefault="79B5455A" w:rsidP="2477C28C">
      <w:pPr>
        <w:pStyle w:val="a7"/>
        <w:numPr>
          <w:ilvl w:val="0"/>
          <w:numId w:val="1"/>
        </w:numPr>
      </w:pPr>
      <w:r>
        <w:t>冗余度：</w:t>
      </w:r>
      <w:r w:rsidR="77405088">
        <w:t>m/s</w:t>
      </w:r>
    </w:p>
    <w:p w14:paraId="789A7084" w14:textId="29858641" w:rsidR="79B5455A" w:rsidRDefault="79B5455A" w:rsidP="2477C28C">
      <w:pPr>
        <w:pStyle w:val="a7"/>
        <w:numPr>
          <w:ilvl w:val="0"/>
          <w:numId w:val="1"/>
        </w:numPr>
      </w:pPr>
      <w:r>
        <w:t>净冗余：</w:t>
      </w:r>
      <w:r w:rsidR="3FA2F9E4">
        <w:t>m/n</w:t>
      </w:r>
    </w:p>
    <w:p w14:paraId="253941BE" w14:textId="77777777" w:rsidR="00990BA1" w:rsidRPr="00847F5B" w:rsidRDefault="00B57217" w:rsidP="00847F5B">
      <w:pPr>
        <w:pStyle w:val="1"/>
        <w:spacing w:before="163" w:after="163"/>
        <w:rPr>
          <w:sz w:val="24"/>
          <w:szCs w:val="21"/>
        </w:rPr>
      </w:pPr>
      <w:bookmarkStart w:id="1" w:name="_Toc60306678"/>
      <w:r w:rsidRPr="00847F5B">
        <w:rPr>
          <w:rFonts w:hint="eastAsia"/>
          <w:sz w:val="24"/>
          <w:szCs w:val="21"/>
        </w:rPr>
        <w:t>一、黑盒测试</w:t>
      </w:r>
      <w:bookmarkEnd w:id="1"/>
    </w:p>
    <w:p w14:paraId="209BEAD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直接依据需求进行的测试</w:t>
      </w:r>
    </w:p>
    <w:p w14:paraId="188D2BA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又被称为功能性测试</w:t>
      </w:r>
    </w:p>
    <w:p w14:paraId="7ACF53B7" w14:textId="75D01AEC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黑</w:t>
      </w:r>
      <w:proofErr w:type="gramStart"/>
      <w:r w:rsidRPr="2DFD5AED">
        <w:rPr>
          <w:sz w:val="21"/>
          <w:szCs w:val="21"/>
        </w:rPr>
        <w:t>盒</w:t>
      </w:r>
      <w:r w:rsidR="35569A63" w:rsidRPr="2DFD5AED">
        <w:rPr>
          <w:sz w:val="21"/>
          <w:szCs w:val="21"/>
        </w:rPr>
        <w:t>研究</w:t>
      </w:r>
      <w:proofErr w:type="gramEnd"/>
      <w:r w:rsidR="35569A63" w:rsidRPr="2DFD5AED">
        <w:rPr>
          <w:sz w:val="21"/>
          <w:szCs w:val="21"/>
        </w:rPr>
        <w:t>如何设计</w:t>
      </w:r>
      <w:r w:rsidRPr="2DFD5AED">
        <w:rPr>
          <w:sz w:val="21"/>
          <w:szCs w:val="21"/>
        </w:rPr>
        <w:t>新用例，和测试级别无关，用例在不同级别都可进行应用</w:t>
      </w:r>
    </w:p>
    <w:p w14:paraId="7ECB955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三种方式：等价类划分、边界值分析、逻辑测试（因果图和决策表）</w:t>
      </w:r>
    </w:p>
    <w:p w14:paraId="632CAF79" w14:textId="77777777" w:rsidR="00990BA1" w:rsidRPr="00847F5B" w:rsidRDefault="00B57217" w:rsidP="00847F5B">
      <w:pPr>
        <w:pStyle w:val="2"/>
        <w:spacing w:before="163" w:after="163"/>
        <w:rPr>
          <w:sz w:val="22"/>
          <w:szCs w:val="21"/>
        </w:rPr>
      </w:pPr>
      <w:bookmarkStart w:id="2" w:name="_Toc60306679"/>
      <w:r w:rsidRPr="00847F5B">
        <w:rPr>
          <w:rFonts w:hint="eastAsia"/>
          <w:sz w:val="22"/>
          <w:szCs w:val="21"/>
        </w:rPr>
        <w:t>1.1 等价类划分</w:t>
      </w:r>
      <w:bookmarkEnd w:id="2"/>
    </w:p>
    <w:p w14:paraId="4454ADD1" w14:textId="6724D4C4" w:rsidR="00990BA1" w:rsidRPr="00847F5B" w:rsidRDefault="71F76F85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O</w:t>
      </w:r>
      <w:r w:rsidR="00B57217" w:rsidRPr="2DFD5AED">
        <w:rPr>
          <w:sz w:val="21"/>
          <w:szCs w:val="21"/>
        </w:rPr>
        <w:t>utline</w:t>
      </w:r>
      <w:r w:rsidR="00B57217" w:rsidRPr="2DFD5AED">
        <w:rPr>
          <w:sz w:val="21"/>
          <w:szCs w:val="21"/>
        </w:rPr>
        <w:t>：（</w:t>
      </w:r>
      <w:r w:rsidR="00B57217" w:rsidRPr="2DFD5AED">
        <w:rPr>
          <w:sz w:val="21"/>
          <w:szCs w:val="21"/>
        </w:rPr>
        <w:t>EP</w:t>
      </w:r>
      <w:r w:rsidR="12CDC5FB" w:rsidRPr="2DFD5AED">
        <w:rPr>
          <w:sz w:val="21"/>
          <w:szCs w:val="21"/>
        </w:rPr>
        <w:t>：</w:t>
      </w:r>
      <w:r w:rsidR="00B57217" w:rsidRPr="2DFD5AED">
        <w:rPr>
          <w:sz w:val="21"/>
          <w:szCs w:val="21"/>
        </w:rPr>
        <w:t>等价类划分）</w:t>
      </w:r>
    </w:p>
    <w:p w14:paraId="7F9D043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t>等价划分</w:t>
      </w:r>
      <w:r w:rsidRPr="00847F5B">
        <w:rPr>
          <w:sz w:val="21"/>
          <w:szCs w:val="21"/>
        </w:rPr>
        <w:t>-</w:t>
      </w:r>
      <w:r w:rsidRPr="00847F5B">
        <w:rPr>
          <w:sz w:val="21"/>
          <w:szCs w:val="21"/>
        </w:rPr>
        <w:t>基本术语</w:t>
      </w:r>
    </w:p>
    <w:p w14:paraId="45B885C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t>等价划分示例</w:t>
      </w:r>
    </w:p>
    <w:p w14:paraId="52F1199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EP</w:t>
      </w:r>
      <w:r w:rsidRPr="00847F5B">
        <w:rPr>
          <w:sz w:val="21"/>
          <w:szCs w:val="21"/>
        </w:rPr>
        <w:t>的一些有用提示或原则</w:t>
      </w:r>
    </w:p>
    <w:p w14:paraId="067021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t>导出等价的测试用例</w:t>
      </w:r>
    </w:p>
    <w:p w14:paraId="16D0950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lastRenderedPageBreak/>
        <w:t>分区</w:t>
      </w:r>
    </w:p>
    <w:p w14:paraId="5AF1CA5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t>测试用例确定规则</w:t>
      </w:r>
    </w:p>
    <w:p w14:paraId="08EB55A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sz w:val="21"/>
          <w:szCs w:val="21"/>
        </w:rPr>
        <w:t>四类</w:t>
      </w:r>
      <w:r w:rsidRPr="00847F5B">
        <w:rPr>
          <w:sz w:val="21"/>
          <w:szCs w:val="21"/>
        </w:rPr>
        <w:t>ECT</w:t>
      </w:r>
      <w:r w:rsidRPr="00847F5B">
        <w:rPr>
          <w:sz w:val="21"/>
          <w:szCs w:val="21"/>
        </w:rPr>
        <w:t>及其实例</w:t>
      </w:r>
    </w:p>
    <w:p w14:paraId="474295EE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3" w:name="_Toc60306680"/>
      <w:r w:rsidRPr="00847F5B">
        <w:rPr>
          <w:rFonts w:hint="eastAsia"/>
          <w:sz w:val="21"/>
          <w:szCs w:val="21"/>
        </w:rPr>
        <w:t>1.基础介绍</w:t>
      </w:r>
      <w:bookmarkEnd w:id="3"/>
    </w:p>
    <w:p w14:paraId="607E9B4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又称为输入划分和划分测试</w:t>
      </w:r>
    </w:p>
    <w:p w14:paraId="74171DF9" w14:textId="230C5E26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思路就是</w:t>
      </w:r>
      <w:r w:rsidR="5ECA582B" w:rsidRPr="2DFD5AED">
        <w:rPr>
          <w:sz w:val="21"/>
          <w:szCs w:val="21"/>
        </w:rPr>
        <w:t>将程序的输入空间划分成不相交的几个部分</w:t>
      </w:r>
      <w:r w:rsidRPr="2DFD5AED">
        <w:rPr>
          <w:sz w:val="21"/>
          <w:szCs w:val="21"/>
        </w:rPr>
        <w:t>，基于划分的情况处理所有的划分</w:t>
      </w:r>
    </w:p>
    <w:p w14:paraId="35E5C1F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好处：测试用例较少，集合不连续能够保证非冗余</w:t>
      </w:r>
    </w:p>
    <w:p w14:paraId="0410E1B4" w14:textId="66584CF2" w:rsidR="424973F9" w:rsidRDefault="424973F9" w:rsidP="2DFD5AED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原则：完全覆盖和避免冗余</w:t>
      </w:r>
    </w:p>
    <w:p w14:paraId="4A4FA30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C2D61F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等价类的两个类型：有效和无效</w:t>
      </w:r>
    </w:p>
    <w:p w14:paraId="2414EDB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有效：程序能够正常处理，与规范的输入相对应，描述有效的情况</w:t>
      </w:r>
    </w:p>
    <w:p w14:paraId="51F0785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无效：程序应该拒绝它们，与规范的错误输入对应，描述无效的情况</w:t>
      </w:r>
    </w:p>
    <w:p w14:paraId="1145B34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9FB15BD" w14:textId="11F5B8A0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使用需求</w:t>
      </w:r>
      <w:r w:rsidR="2A428B16" w:rsidRPr="2DFD5AED">
        <w:rPr>
          <w:sz w:val="21"/>
          <w:szCs w:val="21"/>
        </w:rPr>
        <w:t>说明</w:t>
      </w:r>
      <w:r w:rsidRPr="2DFD5AED">
        <w:rPr>
          <w:sz w:val="21"/>
          <w:szCs w:val="21"/>
        </w:rPr>
        <w:t>时有两种方法：针对输入域和针对输出域进行</w:t>
      </w:r>
    </w:p>
    <w:p w14:paraId="707DCBE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针对输入：能够理解程序接收的</w:t>
      </w:r>
      <w:proofErr w:type="gramStart"/>
      <w:r w:rsidRPr="00847F5B">
        <w:rPr>
          <w:rFonts w:hint="eastAsia"/>
          <w:sz w:val="21"/>
          <w:szCs w:val="21"/>
        </w:rPr>
        <w:t>的</w:t>
      </w:r>
      <w:proofErr w:type="gramEnd"/>
      <w:r w:rsidRPr="00847F5B">
        <w:rPr>
          <w:rFonts w:hint="eastAsia"/>
          <w:sz w:val="21"/>
          <w:szCs w:val="21"/>
        </w:rPr>
        <w:t>一些子集划分</w:t>
      </w:r>
    </w:p>
    <w:p w14:paraId="25051BE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针对输出：能够用来针对特殊的输出进行输入的划分</w:t>
      </w:r>
    </w:p>
    <w:p w14:paraId="500BB6B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C6E8AB6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4" w:name="_Toc60306681"/>
      <w:r w:rsidRPr="00847F5B">
        <w:rPr>
          <w:rFonts w:hint="eastAsia"/>
          <w:sz w:val="21"/>
          <w:szCs w:val="21"/>
        </w:rPr>
        <w:t>2.EP例子</w:t>
      </w:r>
      <w:bookmarkEnd w:id="4"/>
    </w:p>
    <w:p w14:paraId="67CC535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汽车打折测试：</w:t>
      </w:r>
    </w:p>
    <w:p w14:paraId="24A607C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4DA0D63" wp14:editId="5C7665D6">
            <wp:extent cx="3869055" cy="148336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0DB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划分有效：基于题目给出的范围划分，并找出一个代表值：</w:t>
      </w:r>
    </w:p>
    <w:p w14:paraId="3510065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4A16C49" wp14:editId="6E5F4299">
            <wp:extent cx="4324986" cy="130048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6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388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无效：针对输入的内容进行，同样需要找代表：</w:t>
      </w:r>
    </w:p>
    <w:p w14:paraId="22B86A7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过大？？？有待考察</w:t>
      </w:r>
    </w:p>
    <w:p w14:paraId="17D9EFE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7445904" wp14:editId="44182AF9">
            <wp:extent cx="4177665" cy="2011680"/>
            <wp:effectExtent l="0" t="0" r="133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A7D2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5" w:name="_Toc60306682"/>
      <w:r w:rsidRPr="00847F5B">
        <w:rPr>
          <w:rFonts w:hint="eastAsia"/>
          <w:sz w:val="21"/>
          <w:szCs w:val="21"/>
        </w:rPr>
        <w:t>3.EP的一些提示</w:t>
      </w:r>
      <w:bookmarkEnd w:id="5"/>
    </w:p>
    <w:p w14:paraId="0593E58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）基于规范了解输入和输出的限制</w:t>
      </w:r>
    </w:p>
    <w:p w14:paraId="15D9356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）对每一个限制或情况，划分为多个等价类</w:t>
      </w:r>
    </w:p>
    <w:p w14:paraId="48E25D3A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）基于描述划分为连续数值域，同时针对同一输入范围的不同情况还需要再次划分：</w:t>
      </w:r>
    </w:p>
    <w:p w14:paraId="2F1F4560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51939E16" wp14:editId="0821C3C0">
            <wp:extent cx="4258310" cy="187452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C67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4231A3BD" wp14:editId="6559C744">
            <wp:extent cx="4406900" cy="237998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508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）针对输入值的数量划分：一个正常，一个少于正常一个多于</w:t>
      </w:r>
    </w:p>
    <w:p w14:paraId="508E1FD0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FBC44E1" wp14:editId="7D86600A">
            <wp:extent cx="4585972" cy="2029460"/>
            <wp:effectExtent l="0" t="0" r="12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2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5955" w14:textId="77777777" w:rsidR="00990BA1" w:rsidRPr="00847F5B" w:rsidRDefault="00990BA1" w:rsidP="00847F5B">
      <w:pPr>
        <w:spacing w:line="240" w:lineRule="auto"/>
        <w:ind w:firstLine="420"/>
        <w:rPr>
          <w:sz w:val="21"/>
          <w:szCs w:val="21"/>
        </w:rPr>
      </w:pPr>
    </w:p>
    <w:p w14:paraId="52DB0BDD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A63B88F">
        <w:rPr>
          <w:sz w:val="21"/>
          <w:szCs w:val="21"/>
        </w:rPr>
        <w:t>3</w:t>
      </w:r>
      <w:r w:rsidRPr="0A63B88F">
        <w:rPr>
          <w:sz w:val="21"/>
          <w:szCs w:val="21"/>
        </w:rPr>
        <w:t>）如果涉及一个数值集合，例如</w:t>
      </w:r>
      <w:r>
        <w:rPr>
          <w:noProof/>
        </w:rPr>
        <w:drawing>
          <wp:inline distT="0" distB="0" distL="0" distR="0" wp14:anchorId="3BC0F79C" wp14:editId="73161C89">
            <wp:extent cx="845820" cy="95250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63B88F">
        <w:rPr>
          <w:sz w:val="21"/>
          <w:szCs w:val="21"/>
        </w:rPr>
        <w:t>针对每个值</w:t>
      </w:r>
      <w:proofErr w:type="gramStart"/>
      <w:r w:rsidRPr="0A63B88F">
        <w:rPr>
          <w:sz w:val="21"/>
          <w:szCs w:val="21"/>
        </w:rPr>
        <w:t>都创建</w:t>
      </w:r>
      <w:proofErr w:type="gramEnd"/>
      <w:r w:rsidRPr="0A63B88F">
        <w:rPr>
          <w:sz w:val="21"/>
          <w:szCs w:val="21"/>
        </w:rPr>
        <w:t>一个有效等价类，同时还需要一个无效等价类包含所有可能的其他值（不在集合内的）</w:t>
      </w:r>
    </w:p>
    <w:p w14:paraId="3862EC09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7E195E6B" wp14:editId="38207AA2">
            <wp:extent cx="3862705" cy="2091690"/>
            <wp:effectExtent l="0" t="0" r="825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EB70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</w:t>
      </w:r>
      <w:r w:rsidRPr="00847F5B">
        <w:rPr>
          <w:rFonts w:hint="eastAsia"/>
          <w:sz w:val="21"/>
          <w:szCs w:val="21"/>
        </w:rPr>
        <w:t>）对于一个必须满足的条件，需要创建一个有效一个无效，分别是满足和不满足的情况，例如第一个字符必须是字母，则就两个：第一个是和第一个不是</w:t>
      </w:r>
    </w:p>
    <w:p w14:paraId="6C25FD2E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>
        <w:rPr>
          <w:noProof/>
        </w:rPr>
        <w:drawing>
          <wp:inline distT="0" distB="0" distL="0" distR="0" wp14:anchorId="224E3D22" wp14:editId="5233B396">
            <wp:extent cx="3670300" cy="1671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6D37" w14:textId="7BE600CE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（</w:t>
      </w:r>
      <w:r w:rsidRPr="2DFD5AED">
        <w:rPr>
          <w:sz w:val="21"/>
          <w:szCs w:val="21"/>
        </w:rPr>
        <w:t>3</w:t>
      </w:r>
      <w:r w:rsidRPr="2DFD5AED">
        <w:rPr>
          <w:sz w:val="21"/>
          <w:szCs w:val="21"/>
        </w:rPr>
        <w:t>）如果怀疑一个等价类的值</w:t>
      </w:r>
      <w:r w:rsidR="39C4FEDD" w:rsidRPr="2DFD5AED">
        <w:rPr>
          <w:sz w:val="21"/>
          <w:szCs w:val="21"/>
        </w:rPr>
        <w:t>是否</w:t>
      </w:r>
      <w:r w:rsidRPr="2DFD5AED">
        <w:rPr>
          <w:sz w:val="21"/>
          <w:szCs w:val="21"/>
        </w:rPr>
        <w:t>被同等对待，则等价类应该进一步划分</w:t>
      </w:r>
    </w:p>
    <w:p w14:paraId="15B2513B" w14:textId="11F81B1C" w:rsidR="024AFD77" w:rsidRDefault="024AFD77" w:rsidP="2DFD5AED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（</w:t>
      </w:r>
      <w:r w:rsidRPr="2DFD5AED">
        <w:rPr>
          <w:sz w:val="21"/>
          <w:szCs w:val="21"/>
        </w:rPr>
        <w:t>4</w:t>
      </w:r>
      <w:r w:rsidRPr="2DFD5AED">
        <w:rPr>
          <w:sz w:val="21"/>
          <w:szCs w:val="21"/>
        </w:rPr>
        <w:t>）每个输入</w:t>
      </w:r>
      <w:proofErr w:type="gramStart"/>
      <w:r w:rsidRPr="2DFD5AED">
        <w:rPr>
          <w:sz w:val="21"/>
          <w:szCs w:val="21"/>
        </w:rPr>
        <w:t>域至少</w:t>
      </w:r>
      <w:proofErr w:type="gramEnd"/>
      <w:r w:rsidRPr="2DFD5AED">
        <w:rPr>
          <w:sz w:val="21"/>
          <w:szCs w:val="21"/>
        </w:rPr>
        <w:t>有两个等价类</w:t>
      </w:r>
    </w:p>
    <w:p w14:paraId="44510F56" w14:textId="2C438A6C" w:rsidR="2DFD5AED" w:rsidRDefault="2DFD5AED" w:rsidP="2DFD5AED">
      <w:pPr>
        <w:spacing w:line="240" w:lineRule="auto"/>
        <w:rPr>
          <w:sz w:val="21"/>
          <w:szCs w:val="21"/>
        </w:rPr>
      </w:pPr>
    </w:p>
    <w:p w14:paraId="7B178F79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6" w:name="_Toc60306683"/>
      <w:r w:rsidRPr="00847F5B">
        <w:rPr>
          <w:rFonts w:hint="eastAsia"/>
          <w:sz w:val="21"/>
          <w:szCs w:val="21"/>
        </w:rPr>
        <w:lastRenderedPageBreak/>
        <w:t>4.复杂输入的情况</w:t>
      </w:r>
      <w:bookmarkEnd w:id="6"/>
    </w:p>
    <w:p w14:paraId="51E81383" w14:textId="337F6FD6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例如输入的变量可能还有其他属性，输入的变量可</w:t>
      </w:r>
      <w:r w:rsidR="72E2FDD8" w:rsidRPr="2DFD5AED">
        <w:rPr>
          <w:sz w:val="21"/>
          <w:szCs w:val="21"/>
        </w:rPr>
        <w:t>能</w:t>
      </w:r>
      <w:r w:rsidRPr="2DFD5AED">
        <w:rPr>
          <w:sz w:val="21"/>
          <w:szCs w:val="21"/>
        </w:rPr>
        <w:t>会发生组合</w:t>
      </w:r>
    </w:p>
    <w:p w14:paraId="4F415A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此时便需要对组合的情况进行测试</w:t>
      </w:r>
    </w:p>
    <w:p w14:paraId="1939355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等价类划分的派生测试</w:t>
      </w:r>
    </w:p>
    <w:p w14:paraId="42C032D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测试对象有多个输入参数，参数都至少有两个代表值（一个有效一个无效）</w:t>
      </w:r>
    </w:p>
    <w:p w14:paraId="626AE24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TC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test case</w:t>
      </w:r>
      <w:r w:rsidRPr="00847F5B">
        <w:rPr>
          <w:rFonts w:hint="eastAsia"/>
          <w:sz w:val="21"/>
          <w:szCs w:val="21"/>
        </w:rPr>
        <w:t>测试用例</w:t>
      </w:r>
    </w:p>
    <w:p w14:paraId="3976BF64" w14:textId="70FA478F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创造测试用例的规则：</w:t>
      </w:r>
      <w:r>
        <w:br/>
      </w:r>
      <w:r w:rsidRPr="2DFD5AED">
        <w:rPr>
          <w:b/>
          <w:bCs/>
          <w:sz w:val="21"/>
          <w:szCs w:val="21"/>
        </w:rPr>
        <w:t>有效测试用例：</w:t>
      </w:r>
      <w:r w:rsidR="77A042B3" w:rsidRPr="2DFD5AED">
        <w:rPr>
          <w:b/>
          <w:bCs/>
          <w:sz w:val="21"/>
          <w:szCs w:val="21"/>
        </w:rPr>
        <w:t xml:space="preserve"> </w:t>
      </w:r>
      <w:r w:rsidR="06EAD4AC" w:rsidRPr="2DFD5AED">
        <w:rPr>
          <w:sz w:val="21"/>
          <w:szCs w:val="21"/>
        </w:rPr>
        <w:t>数量是所有参数有效等价类的乘积</w:t>
      </w:r>
    </w:p>
    <w:p w14:paraId="1B9928C3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只需要在每个等价类划分中选择一个有效的值即可（直到每一个输入或输出的等价类划分都被一个值代表过才结束）</w:t>
      </w:r>
    </w:p>
    <w:p w14:paraId="5DBD749D" w14:textId="315643A6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2DFD5AED">
        <w:rPr>
          <w:sz w:val="21"/>
          <w:szCs w:val="21"/>
        </w:rPr>
        <w:t>所有有效等价类的代表值都应该合并到测试用例中：涵盖有效等价类的所有可能组合、任意</w:t>
      </w:r>
      <w:r w:rsidR="047B4557" w:rsidRPr="2DFD5AED">
        <w:rPr>
          <w:sz w:val="21"/>
          <w:szCs w:val="21"/>
        </w:rPr>
        <w:t>一个</w:t>
      </w:r>
      <w:r w:rsidRPr="2DFD5AED">
        <w:rPr>
          <w:sz w:val="21"/>
          <w:szCs w:val="21"/>
        </w:rPr>
        <w:t>组合都会建立一个有效的测试用例</w:t>
      </w:r>
    </w:p>
    <w:p w14:paraId="482F989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4FD5508" w14:textId="56ADD7C8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b/>
          <w:bCs/>
          <w:sz w:val="21"/>
          <w:szCs w:val="21"/>
        </w:rPr>
        <w:t>无效测试用例：</w:t>
      </w:r>
      <w:r w:rsidR="68AF4B8A" w:rsidRPr="2DFD5AED">
        <w:rPr>
          <w:b/>
          <w:bCs/>
          <w:sz w:val="21"/>
          <w:szCs w:val="21"/>
        </w:rPr>
        <w:t xml:space="preserve"> </w:t>
      </w:r>
      <w:r w:rsidR="68AF4B8A" w:rsidRPr="2DFD5AED">
        <w:rPr>
          <w:sz w:val="21"/>
          <w:szCs w:val="21"/>
        </w:rPr>
        <w:t>数量为所有</w:t>
      </w:r>
      <w:r w:rsidR="0B89E4E8" w:rsidRPr="2DFD5AED">
        <w:rPr>
          <w:sz w:val="21"/>
          <w:szCs w:val="21"/>
        </w:rPr>
        <w:t>参数</w:t>
      </w:r>
      <w:r w:rsidR="68AF4B8A" w:rsidRPr="2DFD5AED">
        <w:rPr>
          <w:sz w:val="21"/>
          <w:szCs w:val="21"/>
        </w:rPr>
        <w:t>无效等价类的</w:t>
      </w:r>
      <w:proofErr w:type="gramStart"/>
      <w:r w:rsidR="68AF4B8A" w:rsidRPr="2DFD5AED">
        <w:rPr>
          <w:sz w:val="21"/>
          <w:szCs w:val="21"/>
        </w:rPr>
        <w:t>和</w:t>
      </w:r>
      <w:proofErr w:type="gramEnd"/>
    </w:p>
    <w:p w14:paraId="65B409FE" w14:textId="62A97312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2DFD5AED">
        <w:rPr>
          <w:sz w:val="21"/>
          <w:szCs w:val="21"/>
        </w:rPr>
        <w:t>仅选择一个划分的无效值，其余部分仍为有效值，</w:t>
      </w:r>
      <w:r w:rsidR="38FB5D82" w:rsidRPr="2DFD5AED">
        <w:rPr>
          <w:sz w:val="21"/>
          <w:szCs w:val="21"/>
        </w:rPr>
        <w:t>即每个测试用例中只有一个值是无效的，但</w:t>
      </w:r>
      <w:r w:rsidRPr="2DFD5AED">
        <w:rPr>
          <w:sz w:val="21"/>
          <w:szCs w:val="21"/>
        </w:rPr>
        <w:t>每个无效等价类都需要有一个无效测试用例对应</w:t>
      </w:r>
    </w:p>
    <w:p w14:paraId="46F0394D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此时所有的无效等价类的值不必合并为一个测试用例，因为一个</w:t>
      </w:r>
      <w:proofErr w:type="gramStart"/>
      <w:r w:rsidRPr="00847F5B">
        <w:rPr>
          <w:rFonts w:hint="eastAsia"/>
          <w:sz w:val="21"/>
          <w:szCs w:val="21"/>
        </w:rPr>
        <w:t>无效值</w:t>
      </w:r>
      <w:proofErr w:type="gramEnd"/>
      <w:r w:rsidRPr="00847F5B">
        <w:rPr>
          <w:rFonts w:hint="eastAsia"/>
          <w:sz w:val="21"/>
          <w:szCs w:val="21"/>
        </w:rPr>
        <w:t>可能会影响其他</w:t>
      </w:r>
      <w:proofErr w:type="gramStart"/>
      <w:r w:rsidRPr="00847F5B">
        <w:rPr>
          <w:rFonts w:hint="eastAsia"/>
          <w:sz w:val="21"/>
          <w:szCs w:val="21"/>
        </w:rPr>
        <w:t>无效值</w:t>
      </w:r>
      <w:proofErr w:type="gramEnd"/>
      <w:r w:rsidRPr="00847F5B">
        <w:rPr>
          <w:rFonts w:hint="eastAsia"/>
          <w:sz w:val="21"/>
          <w:szCs w:val="21"/>
        </w:rPr>
        <w:t>的错误处理</w:t>
      </w:r>
    </w:p>
    <w:p w14:paraId="08D32B9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83D34C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测试用例的限制：</w:t>
      </w:r>
    </w:p>
    <w:p w14:paraId="4F1E6AB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有效测试用例的个数是基于有效等价类的，很少的参数也可能有数百个有效测试用例</w:t>
      </w:r>
    </w:p>
    <w:p w14:paraId="6A40EFA3" w14:textId="2D78825F" w:rsidR="7972EDAD" w:rsidRDefault="7972EDAD" w:rsidP="2DFD5AED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测试用例最少个数为每个</w:t>
      </w:r>
      <w:r w:rsidRPr="2DFD5AED">
        <w:rPr>
          <w:sz w:val="21"/>
          <w:szCs w:val="21"/>
        </w:rPr>
        <w:t>param</w:t>
      </w:r>
      <w:r w:rsidRPr="2DFD5AED">
        <w:rPr>
          <w:sz w:val="21"/>
          <w:szCs w:val="21"/>
        </w:rPr>
        <w:t>等价类数量的最大值，最大数量为每个</w:t>
      </w:r>
      <w:r w:rsidRPr="2DFD5AED">
        <w:rPr>
          <w:sz w:val="21"/>
          <w:szCs w:val="21"/>
        </w:rPr>
        <w:t>param</w:t>
      </w:r>
      <w:r w:rsidRPr="2DFD5AED">
        <w:rPr>
          <w:sz w:val="21"/>
          <w:szCs w:val="21"/>
        </w:rPr>
        <w:t>等价类数量的乘积</w:t>
      </w:r>
    </w:p>
    <w:p w14:paraId="5CF1DA8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一些规则：</w:t>
      </w:r>
    </w:p>
    <w:p w14:paraId="455A6A2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对所有的测试用例基于发生的频率排序，只有经常出现的才会被测试</w:t>
      </w:r>
    </w:p>
    <w:p w14:paraId="38A6471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测试用例应该包含边界</w:t>
      </w:r>
      <w:proofErr w:type="gramStart"/>
      <w:r w:rsidRPr="00847F5B">
        <w:rPr>
          <w:rFonts w:hint="eastAsia"/>
          <w:sz w:val="21"/>
          <w:szCs w:val="21"/>
        </w:rPr>
        <w:t>值或者</w:t>
      </w:r>
      <w:proofErr w:type="gramEnd"/>
      <w:r w:rsidRPr="00847F5B">
        <w:rPr>
          <w:rFonts w:hint="eastAsia"/>
          <w:sz w:val="21"/>
          <w:szCs w:val="21"/>
        </w:rPr>
        <w:t>边界值的组合</w:t>
      </w:r>
    </w:p>
    <w:p w14:paraId="5E01DB53" w14:textId="171E91C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3.</w:t>
      </w:r>
      <w:r w:rsidRPr="2DFD5AED">
        <w:rPr>
          <w:sz w:val="21"/>
          <w:szCs w:val="21"/>
        </w:rPr>
        <w:t>对每一个等价类的代表</w:t>
      </w:r>
      <w:proofErr w:type="gramStart"/>
      <w:r w:rsidRPr="2DFD5AED">
        <w:rPr>
          <w:sz w:val="21"/>
          <w:szCs w:val="21"/>
        </w:rPr>
        <w:t>值需要</w:t>
      </w:r>
      <w:proofErr w:type="gramEnd"/>
      <w:r w:rsidRPr="2DFD5AED">
        <w:rPr>
          <w:sz w:val="21"/>
          <w:szCs w:val="21"/>
        </w:rPr>
        <w:t>和其他等价类的代表值结合（结合时用</w:t>
      </w:r>
      <w:r w:rsidR="2CFB4FA0" w:rsidRPr="2DFD5AED">
        <w:rPr>
          <w:sz w:val="21"/>
          <w:szCs w:val="21"/>
        </w:rPr>
        <w:t>成对结合</w:t>
      </w:r>
      <w:r w:rsidRPr="2DFD5AED">
        <w:rPr>
          <w:sz w:val="21"/>
          <w:szCs w:val="21"/>
        </w:rPr>
        <w:t>，也就是两两结合）</w:t>
      </w:r>
    </w:p>
    <w:p w14:paraId="0847F22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保证每个等价类的代表值至少出现在一个测试用例中</w:t>
      </w:r>
    </w:p>
    <w:p w14:paraId="4B222E7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5.</w:t>
      </w:r>
      <w:r w:rsidRPr="00847F5B">
        <w:rPr>
          <w:rFonts w:hint="eastAsia"/>
          <w:sz w:val="21"/>
          <w:szCs w:val="21"/>
        </w:rPr>
        <w:t>无效等价类的代表值不必结合</w:t>
      </w:r>
    </w:p>
    <w:p w14:paraId="795E6D90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69E2CB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等价类测试的步骤</w:t>
      </w:r>
    </w:p>
    <w:p w14:paraId="6D25540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选择域（输入输出）</w:t>
      </w:r>
    </w:p>
    <w:p w14:paraId="4C1630B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proofErr w:type="gramStart"/>
      <w:r w:rsidRPr="00847F5B">
        <w:rPr>
          <w:rFonts w:hint="eastAsia"/>
          <w:sz w:val="21"/>
          <w:szCs w:val="21"/>
        </w:rPr>
        <w:t>基于规定</w:t>
      </w:r>
      <w:proofErr w:type="gramEnd"/>
      <w:r w:rsidRPr="00847F5B">
        <w:rPr>
          <w:rFonts w:hint="eastAsia"/>
          <w:sz w:val="21"/>
          <w:szCs w:val="21"/>
        </w:rPr>
        <w:t>划分等价类</w:t>
      </w:r>
    </w:p>
    <w:p w14:paraId="0A57CD1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选择代表值</w:t>
      </w:r>
    </w:p>
    <w:p w14:paraId="6564122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结合为测试用例</w:t>
      </w:r>
    </w:p>
    <w:p w14:paraId="4B18FC0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88918D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</w:t>
      </w:r>
    </w:p>
    <w:p w14:paraId="5E8AE5D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7DA9AC" wp14:editId="4B299ED6">
            <wp:extent cx="3589655" cy="2091055"/>
            <wp:effectExtent l="0" t="0" r="698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6A7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由描述可知，折扣和选择的额外项目有关，并且折扣仅会对基础价钱有影响</w:t>
      </w:r>
    </w:p>
    <w:p w14:paraId="2BC4A53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选择域</w:t>
      </w:r>
    </w:p>
    <w:p w14:paraId="3202C8C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由题目描述确定一个完整的输入：</w:t>
      </w:r>
    </w:p>
    <w:p w14:paraId="2FDC808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2E56097" wp14:editId="21884181">
            <wp:extent cx="2306955" cy="854075"/>
            <wp:effectExtent l="0" t="0" r="9525" b="146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DB3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然后对每一个输入值划分有效和无效域：</w:t>
      </w:r>
    </w:p>
    <w:p w14:paraId="48569A5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8365AD0" wp14:editId="6AD05AC7">
            <wp:extent cx="4233545" cy="2012315"/>
            <wp:effectExtent l="0" t="0" r="3175" b="1460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B3A7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7D7E26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proofErr w:type="gramStart"/>
      <w:r w:rsidRPr="00847F5B">
        <w:rPr>
          <w:rFonts w:hint="eastAsia"/>
          <w:sz w:val="21"/>
          <w:szCs w:val="21"/>
        </w:rPr>
        <w:t>基于规定</w:t>
      </w:r>
      <w:proofErr w:type="gramEnd"/>
      <w:r w:rsidRPr="00847F5B">
        <w:rPr>
          <w:rFonts w:hint="eastAsia"/>
          <w:sz w:val="21"/>
          <w:szCs w:val="21"/>
        </w:rPr>
        <w:t>划分详细的等价类</w:t>
      </w:r>
    </w:p>
    <w:p w14:paraId="6015C0B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从描述可知价格首先不是负值，除此之外没有额外的约束了</w:t>
      </w:r>
    </w:p>
    <w:p w14:paraId="3D8E2B6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而</w:t>
      </w:r>
      <w:r w:rsidRPr="00847F5B">
        <w:rPr>
          <w:rFonts w:hint="eastAsia"/>
          <w:sz w:val="21"/>
          <w:szCs w:val="21"/>
        </w:rPr>
        <w:t>extras</w:t>
      </w:r>
      <w:r w:rsidRPr="00847F5B">
        <w:rPr>
          <w:rFonts w:hint="eastAsia"/>
          <w:sz w:val="21"/>
          <w:szCs w:val="21"/>
        </w:rPr>
        <w:t>则控制着折扣：</w:t>
      </w:r>
    </w:p>
    <w:p w14:paraId="1223035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A2DB0A7" wp14:editId="06AA3E94">
            <wp:extent cx="2738120" cy="185420"/>
            <wp:effectExtent l="0" t="0" r="5080" b="1270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8B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而</w:t>
      </w:r>
      <w:r w:rsidRPr="00847F5B">
        <w:rPr>
          <w:rFonts w:hint="eastAsia"/>
          <w:sz w:val="21"/>
          <w:szCs w:val="21"/>
        </w:rPr>
        <w:t>extra</w:t>
      </w:r>
      <w:r w:rsidRPr="00847F5B">
        <w:rPr>
          <w:rFonts w:hint="eastAsia"/>
          <w:sz w:val="21"/>
          <w:szCs w:val="21"/>
        </w:rPr>
        <w:t>显然也不能是负值，题目也没有给出最大值</w:t>
      </w:r>
    </w:p>
    <w:p w14:paraId="2F72FAB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discount</w:t>
      </w:r>
      <w:r w:rsidRPr="00847F5B">
        <w:rPr>
          <w:rFonts w:hint="eastAsia"/>
          <w:sz w:val="21"/>
          <w:szCs w:val="21"/>
        </w:rPr>
        <w:t>作为折扣则应该是百分之</w:t>
      </w:r>
      <w:proofErr w:type="gramStart"/>
      <w:r w:rsidRPr="00847F5B">
        <w:rPr>
          <w:rFonts w:hint="eastAsia"/>
          <w:sz w:val="21"/>
          <w:szCs w:val="21"/>
        </w:rPr>
        <w:t>0</w:t>
      </w:r>
      <w:proofErr w:type="gramEnd"/>
      <w:r w:rsidRPr="00847F5B">
        <w:rPr>
          <w:rFonts w:hint="eastAsia"/>
          <w:sz w:val="21"/>
          <w:szCs w:val="21"/>
        </w:rPr>
        <w:t>到百分之百之间的值（百分值）</w:t>
      </w:r>
    </w:p>
    <w:p w14:paraId="6909397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则基于范围便可进一步划分有效等价类和无效等价类：</w:t>
      </w:r>
    </w:p>
    <w:p w14:paraId="21ED5A4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056785F" wp14:editId="04E6E56C">
            <wp:extent cx="4052570" cy="2760980"/>
            <wp:effectExtent l="0" t="0" r="1270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02E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无效等价类的划分一般有：类型相同但范围无效，类型不同（其实无效等价类的划分极其主观，考试的话一般不会出绝对的题目）</w:t>
      </w:r>
    </w:p>
    <w:p w14:paraId="13B33ED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E7E00B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选择代表值</w:t>
      </w:r>
    </w:p>
    <w:p w14:paraId="22EF359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为了有输入，代表值是一定要有的，上表的最后一列就是选择出的</w:t>
      </w:r>
    </w:p>
    <w:p w14:paraId="4DE6CC8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选择的值一般都是使用频率较高的，当然也有主观含义</w:t>
      </w:r>
    </w:p>
    <w:p w14:paraId="2A410A2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C2F02A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构造测试用例</w:t>
      </w:r>
    </w:p>
    <w:p w14:paraId="5284EED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）构造</w:t>
      </w:r>
      <w:proofErr w:type="gramStart"/>
      <w:r w:rsidRPr="00847F5B">
        <w:rPr>
          <w:rFonts w:hint="eastAsia"/>
          <w:sz w:val="21"/>
          <w:szCs w:val="21"/>
        </w:rPr>
        <w:t>全有效</w:t>
      </w:r>
      <w:proofErr w:type="gramEnd"/>
      <w:r w:rsidRPr="00847F5B">
        <w:rPr>
          <w:rFonts w:hint="eastAsia"/>
          <w:sz w:val="21"/>
          <w:szCs w:val="21"/>
        </w:rPr>
        <w:t>的测试用例：需要三个，</w:t>
      </w:r>
      <w:r w:rsidRPr="00847F5B">
        <w:rPr>
          <w:rFonts w:hint="eastAsia"/>
          <w:sz w:val="21"/>
          <w:szCs w:val="21"/>
        </w:rPr>
        <w:t>extra</w:t>
      </w:r>
      <w:r w:rsidRPr="00847F5B">
        <w:rPr>
          <w:rFonts w:hint="eastAsia"/>
          <w:sz w:val="21"/>
          <w:szCs w:val="21"/>
        </w:rPr>
        <w:t>有三个独立有效等价类</w:t>
      </w:r>
    </w:p>
    <w:p w14:paraId="50CBC72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）构造单缺陷的测试用例：和无效等价类数量一样</w:t>
      </w:r>
      <w:r w:rsidRPr="00847F5B">
        <w:rPr>
          <w:rFonts w:hint="eastAsia"/>
          <w:sz w:val="21"/>
          <w:szCs w:val="21"/>
        </w:rPr>
        <w:t>11</w:t>
      </w:r>
      <w:r w:rsidRPr="00847F5B">
        <w:rPr>
          <w:rFonts w:hint="eastAsia"/>
          <w:sz w:val="21"/>
          <w:szCs w:val="21"/>
        </w:rPr>
        <w:t>个</w:t>
      </w:r>
    </w:p>
    <w:p w14:paraId="34A5337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</w:t>
      </w:r>
      <w:r w:rsidRPr="00847F5B">
        <w:rPr>
          <w:rFonts w:hint="eastAsia"/>
          <w:sz w:val="21"/>
          <w:szCs w:val="21"/>
        </w:rPr>
        <w:t>14</w:t>
      </w:r>
      <w:r w:rsidRPr="00847F5B">
        <w:rPr>
          <w:rFonts w:hint="eastAsia"/>
          <w:sz w:val="21"/>
          <w:szCs w:val="21"/>
        </w:rPr>
        <w:t>个测试用例</w:t>
      </w:r>
    </w:p>
    <w:p w14:paraId="40B30F9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D01D53D" wp14:editId="408F6C7C">
            <wp:extent cx="3694430" cy="2580640"/>
            <wp:effectExtent l="0" t="0" r="8890" b="1016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5E7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BB6B4B2" w14:textId="66B8B08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7" w:name="_Toc60306684"/>
      <w:r w:rsidRPr="2DFD5AED">
        <w:rPr>
          <w:sz w:val="21"/>
          <w:szCs w:val="21"/>
        </w:rPr>
        <w:t>5.等价类测试的四个类型</w:t>
      </w:r>
      <w:r w:rsidR="7B29DFC9" w:rsidRPr="2DFD5AED">
        <w:rPr>
          <w:sz w:val="21"/>
          <w:szCs w:val="21"/>
        </w:rPr>
        <w:t>（ECT</w:t>
      </w:r>
      <w:r w:rsidR="68394BAF" w:rsidRPr="2DFD5AED">
        <w:rPr>
          <w:sz w:val="21"/>
          <w:szCs w:val="21"/>
        </w:rPr>
        <w:t>：等价类测试</w:t>
      </w:r>
      <w:r w:rsidR="7B29DFC9" w:rsidRPr="2DFD5AED">
        <w:rPr>
          <w:sz w:val="21"/>
          <w:szCs w:val="21"/>
        </w:rPr>
        <w:t>）</w:t>
      </w:r>
      <w:bookmarkEnd w:id="7"/>
    </w:p>
    <w:p w14:paraId="2B3F1D1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强弱：</w:t>
      </w:r>
    </w:p>
    <w:p w14:paraId="2F4B716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弱：单一故障（只要等价类的值出现即可）</w:t>
      </w:r>
    </w:p>
    <w:p w14:paraId="7C49DD1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强：多重故障（</w:t>
      </w:r>
      <w:proofErr w:type="gramStart"/>
      <w:r w:rsidRPr="00847F5B">
        <w:rPr>
          <w:rFonts w:hint="eastAsia"/>
          <w:sz w:val="21"/>
          <w:szCs w:val="21"/>
        </w:rPr>
        <w:t>需要对值进行</w:t>
      </w:r>
      <w:proofErr w:type="gramEnd"/>
      <w:r w:rsidRPr="00847F5B">
        <w:rPr>
          <w:rFonts w:hint="eastAsia"/>
          <w:sz w:val="21"/>
          <w:szCs w:val="21"/>
        </w:rPr>
        <w:t>组合情况的判定）</w:t>
      </w:r>
    </w:p>
    <w:p w14:paraId="38B3E4C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鲁棒与一般：</w:t>
      </w:r>
    </w:p>
    <w:p w14:paraId="685C279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一般：不测试无效数据</w:t>
      </w:r>
    </w:p>
    <w:p w14:paraId="3266C2E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鲁棒：测试无效数据</w:t>
      </w:r>
    </w:p>
    <w:p w14:paraId="2B4F56C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强弱和</w:t>
      </w:r>
      <w:proofErr w:type="gramStart"/>
      <w:r w:rsidRPr="00847F5B">
        <w:rPr>
          <w:rFonts w:hint="eastAsia"/>
          <w:sz w:val="21"/>
          <w:szCs w:val="21"/>
        </w:rPr>
        <w:t>鲁棒</w:t>
      </w:r>
      <w:proofErr w:type="gramEnd"/>
      <w:r w:rsidRPr="00847F5B">
        <w:rPr>
          <w:rFonts w:hint="eastAsia"/>
          <w:sz w:val="21"/>
          <w:szCs w:val="21"/>
        </w:rPr>
        <w:t>组合就产生了四种类型：</w:t>
      </w:r>
    </w:p>
    <w:p w14:paraId="1DC1FC9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E199B15" wp14:editId="67CD55FB">
            <wp:extent cx="1889125" cy="909320"/>
            <wp:effectExtent l="0" t="0" r="63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324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</w:t>
      </w:r>
    </w:p>
    <w:p w14:paraId="5A0AA11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DB40A62" wp14:editId="4676E8B8">
            <wp:extent cx="3486785" cy="1351280"/>
            <wp:effectExtent l="0" t="0" r="3175" b="508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F4F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x1</w:t>
      </w:r>
      <w:r w:rsidRPr="00847F5B">
        <w:rPr>
          <w:rFonts w:hint="eastAsia"/>
          <w:sz w:val="21"/>
          <w:szCs w:val="21"/>
        </w:rPr>
        <w:t>就是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x2</w:t>
      </w:r>
      <w:r w:rsidRPr="00847F5B">
        <w:rPr>
          <w:rFonts w:hint="eastAsia"/>
          <w:sz w:val="21"/>
          <w:szCs w:val="21"/>
        </w:rPr>
        <w:t>就是</w:t>
      </w:r>
      <w:r w:rsidRPr="00847F5B">
        <w:rPr>
          <w:rFonts w:hint="eastAsia"/>
          <w:sz w:val="21"/>
          <w:szCs w:val="21"/>
        </w:rPr>
        <w:t>y</w:t>
      </w:r>
    </w:p>
    <w:p w14:paraId="65B0C31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则首先有：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的有效等价类为三个，无效等价类两个（左右超范围）</w:t>
      </w:r>
    </w:p>
    <w:p w14:paraId="493904C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y</w:t>
      </w:r>
      <w:r w:rsidRPr="00847F5B">
        <w:rPr>
          <w:rFonts w:hint="eastAsia"/>
          <w:sz w:val="21"/>
          <w:szCs w:val="21"/>
        </w:rPr>
        <w:t>的有效等价类为两个，无效也是两个</w:t>
      </w:r>
    </w:p>
    <w:p w14:paraId="2B78FB5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则针对四种测试方式有如下测试用例的选择</w:t>
      </w:r>
    </w:p>
    <w:p w14:paraId="5B4F2985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1.</w:t>
      </w:r>
      <w:r w:rsidRPr="2DFD5AED">
        <w:rPr>
          <w:b/>
          <w:bCs/>
          <w:sz w:val="21"/>
          <w:szCs w:val="21"/>
        </w:rPr>
        <w:t>弱一般</w:t>
      </w:r>
    </w:p>
    <w:p w14:paraId="06F8C942" w14:textId="53EBCE82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有效覆盖即可</w:t>
      </w:r>
      <w:r w:rsidR="22858AD5" w:rsidRPr="2DFD5AED">
        <w:rPr>
          <w:sz w:val="21"/>
          <w:szCs w:val="21"/>
        </w:rPr>
        <w:t>：</w:t>
      </w:r>
      <w:r w:rsidR="22858AD5" w:rsidRPr="2DFD5AED">
        <w:rPr>
          <w:sz w:val="21"/>
          <w:szCs w:val="21"/>
        </w:rPr>
        <w:t>max</w:t>
      </w:r>
      <w:r w:rsidR="22858AD5" w:rsidRPr="2DFD5AED">
        <w:rPr>
          <w:sz w:val="21"/>
          <w:szCs w:val="21"/>
        </w:rPr>
        <w:t>（</w:t>
      </w:r>
      <w:r w:rsidR="22858AD5" w:rsidRPr="2DFD5AED">
        <w:rPr>
          <w:sz w:val="21"/>
          <w:szCs w:val="21"/>
        </w:rPr>
        <w:t>x</w:t>
      </w:r>
      <w:r w:rsidR="22858AD5" w:rsidRPr="2DFD5AED">
        <w:rPr>
          <w:sz w:val="21"/>
          <w:szCs w:val="21"/>
        </w:rPr>
        <w:t>有效</w:t>
      </w:r>
      <w:r w:rsidR="22858AD5" w:rsidRPr="2DFD5AED">
        <w:rPr>
          <w:sz w:val="21"/>
          <w:szCs w:val="21"/>
        </w:rPr>
        <w:t>3</w:t>
      </w:r>
      <w:r w:rsidR="22858AD5" w:rsidRPr="2DFD5AED">
        <w:rPr>
          <w:sz w:val="21"/>
          <w:szCs w:val="21"/>
        </w:rPr>
        <w:t>，</w:t>
      </w:r>
      <w:r w:rsidR="22858AD5" w:rsidRPr="2DFD5AED">
        <w:rPr>
          <w:sz w:val="21"/>
          <w:szCs w:val="21"/>
        </w:rPr>
        <w:t>y</w:t>
      </w:r>
      <w:r w:rsidR="22858AD5" w:rsidRPr="2DFD5AED">
        <w:rPr>
          <w:sz w:val="21"/>
          <w:szCs w:val="21"/>
        </w:rPr>
        <w:t>有效</w:t>
      </w:r>
      <w:r w:rsidR="22858AD5" w:rsidRPr="2DFD5AED">
        <w:rPr>
          <w:sz w:val="21"/>
          <w:szCs w:val="21"/>
        </w:rPr>
        <w:t>2</w:t>
      </w:r>
      <w:r w:rsidR="22858AD5" w:rsidRPr="2DFD5AED">
        <w:rPr>
          <w:sz w:val="21"/>
          <w:szCs w:val="21"/>
        </w:rPr>
        <w:t>）</w:t>
      </w:r>
      <w:r w:rsidR="45EC4083" w:rsidRPr="2DFD5AED">
        <w:rPr>
          <w:sz w:val="21"/>
          <w:szCs w:val="21"/>
        </w:rPr>
        <w:t xml:space="preserve"> </w:t>
      </w:r>
      <w:r w:rsidR="22858AD5" w:rsidRPr="2DFD5AED">
        <w:rPr>
          <w:sz w:val="21"/>
          <w:szCs w:val="21"/>
        </w:rPr>
        <w:t>=</w:t>
      </w:r>
      <w:r w:rsidR="45EC4083" w:rsidRPr="2DFD5AED">
        <w:rPr>
          <w:sz w:val="21"/>
          <w:szCs w:val="21"/>
        </w:rPr>
        <w:t xml:space="preserve"> </w:t>
      </w:r>
      <w:r w:rsidR="22858AD5" w:rsidRPr="2DFD5AED">
        <w:rPr>
          <w:sz w:val="21"/>
          <w:szCs w:val="21"/>
        </w:rPr>
        <w:t>3</w:t>
      </w:r>
      <w:r w:rsidR="22858AD5" w:rsidRPr="2DFD5AED">
        <w:rPr>
          <w:sz w:val="21"/>
          <w:szCs w:val="21"/>
        </w:rPr>
        <w:t>个</w:t>
      </w:r>
    </w:p>
    <w:p w14:paraId="114D98B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7DA48CB" wp14:editId="09FAA6B3">
            <wp:extent cx="3307715" cy="1628140"/>
            <wp:effectExtent l="0" t="0" r="14605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2647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2.</w:t>
      </w:r>
      <w:r w:rsidRPr="2DFD5AED">
        <w:rPr>
          <w:b/>
          <w:bCs/>
          <w:sz w:val="21"/>
          <w:szCs w:val="21"/>
        </w:rPr>
        <w:t>强一般</w:t>
      </w:r>
    </w:p>
    <w:p w14:paraId="2D11596C" w14:textId="40630AA4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有效需要有组合</w:t>
      </w:r>
      <w:r w:rsidR="762CD075" w:rsidRPr="2DFD5AED">
        <w:rPr>
          <w:sz w:val="21"/>
          <w:szCs w:val="21"/>
        </w:rPr>
        <w:t>：</w:t>
      </w:r>
      <w:r w:rsidR="762CD075" w:rsidRPr="2DFD5AED">
        <w:rPr>
          <w:sz w:val="21"/>
          <w:szCs w:val="21"/>
        </w:rPr>
        <w:t>x</w:t>
      </w:r>
      <w:r w:rsidR="762CD075" w:rsidRPr="2DFD5AED">
        <w:rPr>
          <w:sz w:val="21"/>
          <w:szCs w:val="21"/>
        </w:rPr>
        <w:t>有效</w:t>
      </w:r>
      <w:r w:rsidR="762CD075" w:rsidRPr="2DFD5AED">
        <w:rPr>
          <w:sz w:val="21"/>
          <w:szCs w:val="21"/>
        </w:rPr>
        <w:t>3 * y</w:t>
      </w:r>
      <w:r w:rsidR="762CD075" w:rsidRPr="2DFD5AED">
        <w:rPr>
          <w:sz w:val="21"/>
          <w:szCs w:val="21"/>
        </w:rPr>
        <w:t>有效</w:t>
      </w:r>
      <w:r w:rsidR="762CD075" w:rsidRPr="2DFD5AED">
        <w:rPr>
          <w:sz w:val="21"/>
          <w:szCs w:val="21"/>
        </w:rPr>
        <w:t>2 = 6</w:t>
      </w:r>
      <w:r w:rsidR="3E0490DD" w:rsidRPr="2DFD5AED">
        <w:rPr>
          <w:sz w:val="21"/>
          <w:szCs w:val="21"/>
        </w:rPr>
        <w:t>个</w:t>
      </w:r>
    </w:p>
    <w:p w14:paraId="0DA03FB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在至少一个测试用例中测试每个输入变量的正常等价类的每个组合</w:t>
      </w:r>
    </w:p>
    <w:p w14:paraId="57B9A4F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DCF5A3F" wp14:editId="5122DA37">
            <wp:extent cx="3507105" cy="1403985"/>
            <wp:effectExtent l="0" t="0" r="13335" b="1333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EB1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6EA3BE2" w14:textId="540B8A23" w:rsidR="00B57217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3.</w:t>
      </w:r>
      <w:proofErr w:type="gramStart"/>
      <w:r w:rsidRPr="2DFD5AED">
        <w:rPr>
          <w:b/>
          <w:bCs/>
          <w:sz w:val="21"/>
          <w:szCs w:val="21"/>
        </w:rPr>
        <w:t>弱鲁棒</w:t>
      </w:r>
      <w:proofErr w:type="gramEnd"/>
    </w:p>
    <w:p w14:paraId="4326DAB9" w14:textId="5DC73D6E" w:rsidR="00990BA1" w:rsidRPr="00847F5B" w:rsidRDefault="00B57217" w:rsidP="2DFD5AED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lastRenderedPageBreak/>
        <w:t>有效无效都要测试到</w:t>
      </w:r>
      <w:r w:rsidR="6363A3DF" w:rsidRPr="2DFD5AED">
        <w:rPr>
          <w:sz w:val="21"/>
          <w:szCs w:val="21"/>
        </w:rPr>
        <w:t>：</w:t>
      </w:r>
      <w:r w:rsidR="6363A3DF" w:rsidRPr="2DFD5AED">
        <w:rPr>
          <w:sz w:val="21"/>
          <w:szCs w:val="21"/>
        </w:rPr>
        <w:t>max</w:t>
      </w:r>
      <w:r w:rsidR="6363A3DF" w:rsidRPr="2DFD5AED">
        <w:rPr>
          <w:sz w:val="21"/>
          <w:szCs w:val="21"/>
        </w:rPr>
        <w:t>（</w:t>
      </w:r>
      <w:r w:rsidR="6363A3DF" w:rsidRPr="2DFD5AED">
        <w:rPr>
          <w:sz w:val="21"/>
          <w:szCs w:val="21"/>
        </w:rPr>
        <w:t>x</w:t>
      </w:r>
      <w:r w:rsidR="6363A3DF" w:rsidRPr="2DFD5AED">
        <w:rPr>
          <w:sz w:val="21"/>
          <w:szCs w:val="21"/>
        </w:rPr>
        <w:t>有效</w:t>
      </w:r>
      <w:r w:rsidR="6363A3DF" w:rsidRPr="2DFD5AED">
        <w:rPr>
          <w:sz w:val="21"/>
          <w:szCs w:val="21"/>
        </w:rPr>
        <w:t>3</w:t>
      </w:r>
      <w:r w:rsidR="6363A3DF" w:rsidRPr="2DFD5AED">
        <w:rPr>
          <w:sz w:val="21"/>
          <w:szCs w:val="21"/>
        </w:rPr>
        <w:t>，</w:t>
      </w:r>
      <w:r w:rsidR="6363A3DF" w:rsidRPr="2DFD5AED">
        <w:rPr>
          <w:sz w:val="21"/>
          <w:szCs w:val="21"/>
        </w:rPr>
        <w:t>y</w:t>
      </w:r>
      <w:r w:rsidR="6363A3DF" w:rsidRPr="2DFD5AED">
        <w:rPr>
          <w:sz w:val="21"/>
          <w:szCs w:val="21"/>
        </w:rPr>
        <w:t>有效</w:t>
      </w:r>
      <w:r w:rsidR="6363A3DF" w:rsidRPr="2DFD5AED">
        <w:rPr>
          <w:sz w:val="21"/>
          <w:szCs w:val="21"/>
        </w:rPr>
        <w:t>2</w:t>
      </w:r>
      <w:r w:rsidR="6363A3DF" w:rsidRPr="2DFD5AED">
        <w:rPr>
          <w:sz w:val="21"/>
          <w:szCs w:val="21"/>
        </w:rPr>
        <w:t>）</w:t>
      </w:r>
      <w:r w:rsidR="6363A3DF" w:rsidRPr="2DFD5AED">
        <w:rPr>
          <w:sz w:val="21"/>
          <w:szCs w:val="21"/>
        </w:rPr>
        <w:t>+ x</w:t>
      </w:r>
      <w:r w:rsidR="6363A3DF" w:rsidRPr="2DFD5AED">
        <w:rPr>
          <w:sz w:val="21"/>
          <w:szCs w:val="21"/>
        </w:rPr>
        <w:t>无效</w:t>
      </w:r>
      <w:r w:rsidR="6363A3DF" w:rsidRPr="2DFD5AED">
        <w:rPr>
          <w:sz w:val="21"/>
          <w:szCs w:val="21"/>
        </w:rPr>
        <w:t>2 + y</w:t>
      </w:r>
      <w:r w:rsidR="6363A3DF" w:rsidRPr="2DFD5AED">
        <w:rPr>
          <w:sz w:val="21"/>
          <w:szCs w:val="21"/>
        </w:rPr>
        <w:t>无效</w:t>
      </w:r>
      <w:r w:rsidR="6363A3DF" w:rsidRPr="2DFD5AED">
        <w:rPr>
          <w:sz w:val="21"/>
          <w:szCs w:val="21"/>
        </w:rPr>
        <w:t>2 = 7</w:t>
      </w:r>
      <w:r w:rsidR="6363A3DF" w:rsidRPr="2DFD5AED">
        <w:rPr>
          <w:sz w:val="21"/>
          <w:szCs w:val="21"/>
        </w:rPr>
        <w:t>个</w:t>
      </w:r>
    </w:p>
    <w:p w14:paraId="5D8608C4" w14:textId="3F43750C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至少包含在一个测试用例中（一次</w:t>
      </w:r>
      <w:proofErr w:type="gramStart"/>
      <w:r w:rsidRPr="2DFD5AED">
        <w:rPr>
          <w:sz w:val="21"/>
          <w:szCs w:val="21"/>
        </w:rPr>
        <w:t>只最多</w:t>
      </w:r>
      <w:proofErr w:type="gramEnd"/>
      <w:r w:rsidRPr="2DFD5AED">
        <w:rPr>
          <w:sz w:val="21"/>
          <w:szCs w:val="21"/>
        </w:rPr>
        <w:t>一个无效等价类）</w:t>
      </w:r>
    </w:p>
    <w:p w14:paraId="7A0B27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19D5E59" wp14:editId="5BFEF1B4">
            <wp:extent cx="3873500" cy="1602105"/>
            <wp:effectExtent l="0" t="0" r="12700" b="1333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A98C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9D3301B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4.</w:t>
      </w:r>
      <w:r w:rsidRPr="2DFD5AED">
        <w:rPr>
          <w:b/>
          <w:bCs/>
          <w:sz w:val="21"/>
          <w:szCs w:val="21"/>
        </w:rPr>
        <w:t>强鲁棒</w:t>
      </w:r>
    </w:p>
    <w:p w14:paraId="636A4BFB" w14:textId="65F4BD16" w:rsidR="6F2F9CC1" w:rsidRDefault="6F2F9CC1" w:rsidP="2DFD5AED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X</w:t>
      </w:r>
      <w:r w:rsidRPr="2DFD5AED">
        <w:rPr>
          <w:sz w:val="21"/>
          <w:szCs w:val="21"/>
        </w:rPr>
        <w:t>有效</w:t>
      </w:r>
      <w:r w:rsidRPr="2DFD5AED">
        <w:rPr>
          <w:sz w:val="21"/>
          <w:szCs w:val="21"/>
        </w:rPr>
        <w:t>3 * y</w:t>
      </w:r>
      <w:r w:rsidRPr="2DFD5AED">
        <w:rPr>
          <w:sz w:val="21"/>
          <w:szCs w:val="21"/>
        </w:rPr>
        <w:t>有效</w:t>
      </w:r>
      <w:r w:rsidRPr="2DFD5AED">
        <w:rPr>
          <w:sz w:val="21"/>
          <w:szCs w:val="21"/>
        </w:rPr>
        <w:t>2 + x</w:t>
      </w:r>
      <w:r w:rsidRPr="2DFD5AED">
        <w:rPr>
          <w:sz w:val="21"/>
          <w:szCs w:val="21"/>
        </w:rPr>
        <w:t>无效</w:t>
      </w:r>
      <w:r w:rsidRPr="2DFD5AED">
        <w:rPr>
          <w:sz w:val="21"/>
          <w:szCs w:val="21"/>
        </w:rPr>
        <w:t>2 * y</w:t>
      </w:r>
      <w:r w:rsidRPr="2DFD5AED">
        <w:rPr>
          <w:sz w:val="21"/>
          <w:szCs w:val="21"/>
        </w:rPr>
        <w:t>有效</w:t>
      </w:r>
      <w:r w:rsidRPr="2DFD5AED">
        <w:rPr>
          <w:sz w:val="21"/>
          <w:szCs w:val="21"/>
        </w:rPr>
        <w:t>2 + y</w:t>
      </w:r>
      <w:r w:rsidRPr="2DFD5AED">
        <w:rPr>
          <w:sz w:val="21"/>
          <w:szCs w:val="21"/>
        </w:rPr>
        <w:t>无效</w:t>
      </w:r>
      <w:r w:rsidRPr="2DFD5AED">
        <w:rPr>
          <w:sz w:val="21"/>
          <w:szCs w:val="21"/>
        </w:rPr>
        <w:t>2 * x</w:t>
      </w:r>
      <w:r w:rsidRPr="2DFD5AED">
        <w:rPr>
          <w:sz w:val="21"/>
          <w:szCs w:val="21"/>
        </w:rPr>
        <w:t>有效</w:t>
      </w:r>
      <w:r w:rsidRPr="2DFD5AED">
        <w:rPr>
          <w:sz w:val="21"/>
          <w:szCs w:val="21"/>
        </w:rPr>
        <w:t>3 + x</w:t>
      </w:r>
      <w:r w:rsidRPr="2DFD5AED">
        <w:rPr>
          <w:sz w:val="21"/>
          <w:szCs w:val="21"/>
        </w:rPr>
        <w:t>无效</w:t>
      </w:r>
      <w:r w:rsidR="3DC6AD02" w:rsidRPr="2DFD5AED">
        <w:rPr>
          <w:sz w:val="21"/>
          <w:szCs w:val="21"/>
        </w:rPr>
        <w:t>2 * y</w:t>
      </w:r>
      <w:r w:rsidR="3DC6AD02" w:rsidRPr="2DFD5AED">
        <w:rPr>
          <w:sz w:val="21"/>
          <w:szCs w:val="21"/>
        </w:rPr>
        <w:t>无效</w:t>
      </w:r>
      <w:r w:rsidR="3DC6AD02" w:rsidRPr="2DFD5AED">
        <w:rPr>
          <w:sz w:val="21"/>
          <w:szCs w:val="21"/>
        </w:rPr>
        <w:t>2</w:t>
      </w:r>
      <w:r w:rsidRPr="2DFD5AED">
        <w:rPr>
          <w:sz w:val="21"/>
          <w:szCs w:val="21"/>
        </w:rPr>
        <w:t xml:space="preserve"> = </w:t>
      </w:r>
      <w:r w:rsidR="4666773F" w:rsidRPr="2DFD5AED">
        <w:rPr>
          <w:sz w:val="21"/>
          <w:szCs w:val="21"/>
        </w:rPr>
        <w:t>20</w:t>
      </w:r>
    </w:p>
    <w:p w14:paraId="45E96A41" w14:textId="0A2FC4E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有效的组合之外还需要对无效等价类进行组合的测试</w:t>
      </w:r>
      <w:r w:rsidR="15BF8E6B" w:rsidRPr="2DFD5AED">
        <w:rPr>
          <w:sz w:val="21"/>
          <w:szCs w:val="21"/>
        </w:rPr>
        <w:t>：</w:t>
      </w:r>
    </w:p>
    <w:p w14:paraId="269E0F6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E7A4753" wp14:editId="6ECCDC4E">
            <wp:extent cx="3509010" cy="1557655"/>
            <wp:effectExtent l="0" t="0" r="11430" b="1206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1A2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971BF9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一些提示：</w:t>
      </w:r>
    </w:p>
    <w:p w14:paraId="4BD05FB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这种就是仅依据输出行为的差异对多输入值进行分区，仅可产生一个相对较弱的黑盒测试</w:t>
      </w:r>
    </w:p>
    <w:p w14:paraId="13F406F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输入变量过多时产生的</w:t>
      </w:r>
      <w:r w:rsidRPr="00847F5B">
        <w:rPr>
          <w:rFonts w:hint="eastAsia"/>
          <w:sz w:val="21"/>
          <w:szCs w:val="21"/>
        </w:rPr>
        <w:t>TC</w:t>
      </w:r>
      <w:r w:rsidRPr="00847F5B">
        <w:rPr>
          <w:rFonts w:hint="eastAsia"/>
          <w:sz w:val="21"/>
          <w:szCs w:val="21"/>
        </w:rPr>
        <w:t>数量会过多，因此不切实际</w:t>
      </w:r>
    </w:p>
    <w:p w14:paraId="13BBAFE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这种测试方法不能用来指示程序如何设计，而相当于是说明需要什么，即需要什么值</w:t>
      </w:r>
    </w:p>
    <w:p w14:paraId="22592FE1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28E8C3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proofErr w:type="spellStart"/>
      <w:r w:rsidRPr="00847F5B">
        <w:rPr>
          <w:rFonts w:hint="eastAsia"/>
          <w:sz w:val="21"/>
          <w:szCs w:val="21"/>
        </w:rPr>
        <w:t>nextDate</w:t>
      </w:r>
      <w:proofErr w:type="spellEnd"/>
      <w:r w:rsidRPr="00847F5B">
        <w:rPr>
          <w:rFonts w:hint="eastAsia"/>
          <w:sz w:val="21"/>
          <w:szCs w:val="21"/>
        </w:rPr>
        <w:t>的例子：</w:t>
      </w:r>
    </w:p>
    <w:p w14:paraId="41A65D7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输入有三个：年月日</w:t>
      </w:r>
    </w:p>
    <w:p w14:paraId="265C9A9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2689D28" wp14:editId="1A4D2594">
            <wp:extent cx="4054475" cy="648970"/>
            <wp:effectExtent l="0" t="0" r="14605" b="635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09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则有三个有效等价类和六个无效等价类：</w:t>
      </w:r>
    </w:p>
    <w:p w14:paraId="3D4ECC9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8842217" wp14:editId="51297EC7">
            <wp:extent cx="2433955" cy="2291715"/>
            <wp:effectExtent l="0" t="0" r="4445" b="952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16E" w14:textId="17FDAFB3" w:rsidR="00990BA1" w:rsidRPr="00847F5B" w:rsidRDefault="00B57217" w:rsidP="00847F5B">
      <w:pPr>
        <w:spacing w:line="240" w:lineRule="auto"/>
        <w:rPr>
          <w:sz w:val="21"/>
          <w:szCs w:val="21"/>
        </w:rPr>
      </w:pPr>
      <w:proofErr w:type="gramStart"/>
      <w:r w:rsidRPr="2DFD5AED">
        <w:rPr>
          <w:sz w:val="21"/>
          <w:szCs w:val="21"/>
        </w:rPr>
        <w:t>强一般弱</w:t>
      </w:r>
      <w:proofErr w:type="gramEnd"/>
      <w:r w:rsidRPr="2DFD5AED">
        <w:rPr>
          <w:sz w:val="21"/>
          <w:szCs w:val="21"/>
        </w:rPr>
        <w:t>一般：只需一个</w:t>
      </w:r>
      <w:r w:rsidR="478CF557" w:rsidRPr="2DFD5AED">
        <w:rPr>
          <w:sz w:val="21"/>
          <w:szCs w:val="21"/>
        </w:rPr>
        <w:t>（有效）</w:t>
      </w:r>
      <w:r w:rsidRPr="2DFD5AED">
        <w:rPr>
          <w:sz w:val="21"/>
          <w:szCs w:val="21"/>
        </w:rPr>
        <w:t>测试用例</w:t>
      </w:r>
    </w:p>
    <w:p w14:paraId="51056880" w14:textId="4E4DEF8C" w:rsidR="00990BA1" w:rsidRPr="00847F5B" w:rsidRDefault="00B57217" w:rsidP="00847F5B">
      <w:pPr>
        <w:spacing w:line="240" w:lineRule="auto"/>
        <w:rPr>
          <w:sz w:val="21"/>
          <w:szCs w:val="21"/>
        </w:rPr>
      </w:pPr>
      <w:proofErr w:type="gramStart"/>
      <w:r w:rsidRPr="2DFD5AED">
        <w:rPr>
          <w:sz w:val="21"/>
          <w:szCs w:val="21"/>
        </w:rPr>
        <w:t>弱鲁棒</w:t>
      </w:r>
      <w:proofErr w:type="gramEnd"/>
      <w:r w:rsidRPr="2DFD5AED">
        <w:rPr>
          <w:sz w:val="21"/>
          <w:szCs w:val="21"/>
        </w:rPr>
        <w:t>：六个无效一个一个</w:t>
      </w:r>
      <w:r w:rsidR="62CDCEC4" w:rsidRPr="2DFD5AED">
        <w:rPr>
          <w:sz w:val="21"/>
          <w:szCs w:val="21"/>
        </w:rPr>
        <w:t>，加上一个有效测试用例</w:t>
      </w:r>
      <w:r w:rsidRPr="2DFD5AED">
        <w:rPr>
          <w:sz w:val="21"/>
          <w:szCs w:val="21"/>
        </w:rPr>
        <w:t>即可</w:t>
      </w:r>
    </w:p>
    <w:p w14:paraId="5786D18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A959CA3" wp14:editId="2B4723D6">
            <wp:extent cx="3573780" cy="2073275"/>
            <wp:effectExtent l="0" t="0" r="7620" b="1460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693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强鲁棒：</w:t>
      </w:r>
    </w:p>
    <w:p w14:paraId="1ECDFA6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三个变量：一个无效、两个无效、三个无效都需要进行测试</w:t>
      </w:r>
    </w:p>
    <w:p w14:paraId="5F0D488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8CCD461" wp14:editId="79CB9E04">
            <wp:extent cx="3253740" cy="2372995"/>
            <wp:effectExtent l="0" t="0" r="7620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CA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EB0E80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等价关系：</w:t>
      </w:r>
    </w:p>
    <w:p w14:paraId="03C3133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例如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y</w:t>
      </w:r>
      <w:r w:rsidRPr="00847F5B">
        <w:rPr>
          <w:rFonts w:hint="eastAsia"/>
          <w:sz w:val="21"/>
          <w:szCs w:val="21"/>
        </w:rPr>
        <w:t>都是</w:t>
      </w:r>
      <w:r w:rsidRPr="00847F5B">
        <w:rPr>
          <w:rFonts w:hint="eastAsia"/>
          <w:sz w:val="21"/>
          <w:szCs w:val="21"/>
        </w:rPr>
        <w:t>day</w:t>
      </w:r>
      <w:r w:rsidRPr="00847F5B">
        <w:rPr>
          <w:rFonts w:hint="eastAsia"/>
          <w:sz w:val="21"/>
          <w:szCs w:val="21"/>
        </w:rPr>
        <w:t>，那么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y</w:t>
      </w:r>
      <w:r w:rsidRPr="00847F5B">
        <w:rPr>
          <w:rFonts w:hint="eastAsia"/>
          <w:sz w:val="21"/>
          <w:szCs w:val="21"/>
        </w:rPr>
        <w:t>等价当且仅当他们被同样的对待，例如</w:t>
      </w:r>
      <w:r w:rsidRPr="00847F5B">
        <w:rPr>
          <w:rFonts w:hint="eastAsia"/>
          <w:sz w:val="21"/>
          <w:szCs w:val="21"/>
        </w:rPr>
        <w:t>13,14</w:t>
      </w:r>
      <w:r w:rsidRPr="00847F5B">
        <w:rPr>
          <w:rFonts w:hint="eastAsia"/>
          <w:sz w:val="21"/>
          <w:szCs w:val="21"/>
        </w:rPr>
        <w:t>这种完全没有特殊性的，他们就是等价的</w:t>
      </w:r>
    </w:p>
    <w:p w14:paraId="6DC4EC4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寻找等价关系后便可更好的进行等价类的划分，例如</w:t>
      </w:r>
      <w:proofErr w:type="spellStart"/>
      <w:r w:rsidRPr="00847F5B">
        <w:rPr>
          <w:rFonts w:hint="eastAsia"/>
          <w:sz w:val="21"/>
          <w:szCs w:val="21"/>
        </w:rPr>
        <w:t>nextDate</w:t>
      </w:r>
      <w:proofErr w:type="spellEnd"/>
      <w:r w:rsidRPr="00847F5B">
        <w:rPr>
          <w:rFonts w:hint="eastAsia"/>
          <w:sz w:val="21"/>
          <w:szCs w:val="21"/>
        </w:rPr>
        <w:t>进一步等价类划分：</w:t>
      </w:r>
    </w:p>
    <w:p w14:paraId="36AA8FE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CCCD855" wp14:editId="5B096042">
            <wp:extent cx="3689350" cy="2579370"/>
            <wp:effectExtent l="0" t="0" r="13970" b="1143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7ED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则有无效等价类：</w:t>
      </w:r>
    </w:p>
    <w:p w14:paraId="1291C37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0E8904C" wp14:editId="14395D13">
            <wp:extent cx="4248785" cy="2613025"/>
            <wp:effectExtent l="0" t="0" r="3175" b="825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3E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此时虽然等价类划分的更多了，但是可以看出，问题的分析更加明确了，此时再进行测试用例的寻找就会更加明确</w:t>
      </w:r>
    </w:p>
    <w:p w14:paraId="553BD7BB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弱一般：</w:t>
      </w:r>
    </w:p>
    <w:p w14:paraId="73CFFBF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TC</w:t>
      </w:r>
      <w:r w:rsidRPr="00847F5B">
        <w:rPr>
          <w:rFonts w:hint="eastAsia"/>
          <w:sz w:val="21"/>
          <w:szCs w:val="21"/>
        </w:rPr>
        <w:t>数目即等于有效等价类最多的变量的等价类个数</w:t>
      </w:r>
    </w:p>
    <w:p w14:paraId="0D024D8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7C60536" wp14:editId="6542C41B">
            <wp:extent cx="3446780" cy="2146935"/>
            <wp:effectExtent l="0" t="0" r="12700" b="190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3EBD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lastRenderedPageBreak/>
        <w:t>强一般：</w:t>
      </w:r>
    </w:p>
    <w:p w14:paraId="43249474" w14:textId="6DDA5635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t>组合</w:t>
      </w:r>
      <w:proofErr w:type="gramStart"/>
      <w:r w:rsidRPr="2DFD5AED">
        <w:rPr>
          <w:sz w:val="21"/>
          <w:szCs w:val="21"/>
        </w:rPr>
        <w:t>数选择</w:t>
      </w:r>
      <w:proofErr w:type="gramEnd"/>
      <w:r w:rsidRPr="2DFD5AED">
        <w:rPr>
          <w:sz w:val="21"/>
          <w:szCs w:val="21"/>
        </w:rPr>
        <w:t>即可</w:t>
      </w:r>
      <w:r w:rsidR="51370715" w:rsidRPr="2DFD5AED">
        <w:rPr>
          <w:sz w:val="21"/>
          <w:szCs w:val="21"/>
        </w:rPr>
        <w:t>，为所有参数有效等价类数量的乘积</w:t>
      </w:r>
    </w:p>
    <w:p w14:paraId="6D5FFE0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6DB5AF5" wp14:editId="3B62356F">
            <wp:extent cx="3710940" cy="2102485"/>
            <wp:effectExtent l="0" t="0" r="7620" b="63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5539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proofErr w:type="gramStart"/>
      <w:r w:rsidRPr="2DFD5AED">
        <w:rPr>
          <w:b/>
          <w:bCs/>
          <w:sz w:val="21"/>
          <w:szCs w:val="21"/>
        </w:rPr>
        <w:t>弱鲁棒</w:t>
      </w:r>
      <w:proofErr w:type="gramEnd"/>
      <w:r w:rsidRPr="2DFD5AED">
        <w:rPr>
          <w:b/>
          <w:bCs/>
          <w:sz w:val="21"/>
          <w:szCs w:val="21"/>
        </w:rPr>
        <w:t>：</w:t>
      </w:r>
    </w:p>
    <w:p w14:paraId="464F16C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为每个无效等价类创建一个测试用例即可，等于无效等价类的数目</w:t>
      </w:r>
      <w:r w:rsidRPr="00847F5B">
        <w:rPr>
          <w:rFonts w:hint="eastAsia"/>
          <w:sz w:val="21"/>
          <w:szCs w:val="21"/>
        </w:rPr>
        <w:t>+</w:t>
      </w:r>
      <w:proofErr w:type="gramStart"/>
      <w:r w:rsidRPr="00847F5B">
        <w:rPr>
          <w:rFonts w:hint="eastAsia"/>
          <w:sz w:val="21"/>
          <w:szCs w:val="21"/>
        </w:rPr>
        <w:t>弱一般</w:t>
      </w:r>
      <w:proofErr w:type="gramEnd"/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TC</w:t>
      </w:r>
      <w:r w:rsidRPr="00847F5B">
        <w:rPr>
          <w:rFonts w:hint="eastAsia"/>
          <w:sz w:val="21"/>
          <w:szCs w:val="21"/>
        </w:rPr>
        <w:t>数目</w:t>
      </w:r>
    </w:p>
    <w:p w14:paraId="632A2E3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176876D" wp14:editId="1FFCBCEA">
            <wp:extent cx="4280535" cy="2820035"/>
            <wp:effectExtent l="0" t="0" r="1905" b="146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6805" w14:textId="77777777" w:rsidR="00990BA1" w:rsidRPr="00847F5B" w:rsidRDefault="00B57217" w:rsidP="2DFD5AED">
      <w:pPr>
        <w:spacing w:line="240" w:lineRule="auto"/>
        <w:rPr>
          <w:b/>
          <w:bCs/>
          <w:sz w:val="21"/>
          <w:szCs w:val="21"/>
        </w:rPr>
      </w:pPr>
      <w:r w:rsidRPr="2DFD5AED">
        <w:rPr>
          <w:b/>
          <w:bCs/>
          <w:sz w:val="21"/>
          <w:szCs w:val="21"/>
        </w:rPr>
        <w:t>强鲁棒：</w:t>
      </w:r>
    </w:p>
    <w:p w14:paraId="7C6F78C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再次进行组合，在</w:t>
      </w:r>
      <w:proofErr w:type="gramStart"/>
      <w:r w:rsidRPr="00847F5B">
        <w:rPr>
          <w:rFonts w:hint="eastAsia"/>
          <w:sz w:val="21"/>
          <w:szCs w:val="21"/>
        </w:rPr>
        <w:t>强一般</w:t>
      </w:r>
      <w:proofErr w:type="gramEnd"/>
      <w:r w:rsidRPr="00847F5B">
        <w:rPr>
          <w:rFonts w:hint="eastAsia"/>
          <w:sz w:val="21"/>
          <w:szCs w:val="21"/>
        </w:rPr>
        <w:t>之外增加无效的组合数</w:t>
      </w:r>
    </w:p>
    <w:p w14:paraId="5B7A73B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3B712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注：</w:t>
      </w:r>
    </w:p>
    <w:p w14:paraId="213D126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所有等价类测试中都假定了变量是独立的，没有逻辑关系，这个会在</w:t>
      </w:r>
      <w:r w:rsidRPr="00847F5B">
        <w:rPr>
          <w:rFonts w:hint="eastAsia"/>
          <w:sz w:val="21"/>
          <w:szCs w:val="21"/>
        </w:rPr>
        <w:t>1.3</w:t>
      </w:r>
      <w:r w:rsidRPr="00847F5B">
        <w:rPr>
          <w:rFonts w:hint="eastAsia"/>
          <w:sz w:val="21"/>
          <w:szCs w:val="21"/>
        </w:rPr>
        <w:t>中介绍逻辑测试</w:t>
      </w:r>
    </w:p>
    <w:p w14:paraId="3EF7FFC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B1BCFD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练习题：</w:t>
      </w:r>
    </w:p>
    <w:p w14:paraId="0500D8C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8E2DE13" wp14:editId="6510C37D">
            <wp:extent cx="4197985" cy="2464435"/>
            <wp:effectExtent l="0" t="0" r="8255" b="444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045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25CF403" wp14:editId="1FE0E52E">
            <wp:extent cx="4050665" cy="2987040"/>
            <wp:effectExtent l="0" t="0" r="3175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0EC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E123F87" w14:textId="77777777" w:rsidR="00990BA1" w:rsidRPr="00847F5B" w:rsidRDefault="00B57217" w:rsidP="00847F5B">
      <w:pPr>
        <w:pStyle w:val="2"/>
        <w:spacing w:before="163" w:after="163"/>
        <w:rPr>
          <w:sz w:val="22"/>
          <w:szCs w:val="21"/>
        </w:rPr>
      </w:pPr>
      <w:bookmarkStart w:id="8" w:name="_Toc60306685"/>
      <w:r w:rsidRPr="00847F5B">
        <w:rPr>
          <w:rFonts w:hint="eastAsia"/>
          <w:sz w:val="22"/>
          <w:szCs w:val="21"/>
        </w:rPr>
        <w:t>1.2 边界值测试</w:t>
      </w:r>
      <w:bookmarkEnd w:id="8"/>
    </w:p>
    <w:p w14:paraId="1D1C257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outline</w:t>
      </w:r>
      <w:r w:rsidRPr="00847F5B">
        <w:rPr>
          <w:rFonts w:hint="eastAsia"/>
          <w:sz w:val="21"/>
          <w:szCs w:val="21"/>
        </w:rPr>
        <w:t>：</w:t>
      </w:r>
    </w:p>
    <w:p w14:paraId="5BD51C3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为何测试边界值</w:t>
      </w:r>
    </w:p>
    <w:p w14:paraId="19A864B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边界值分析</w:t>
      </w:r>
    </w:p>
    <w:p w14:paraId="6C2C882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基于边界值的测试用例</w:t>
      </w:r>
    </w:p>
    <w:p w14:paraId="03716CC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边界值分析的扩展</w:t>
      </w:r>
    </w:p>
    <w:p w14:paraId="316627B8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9" w:name="_Toc60306686"/>
      <w:r w:rsidRPr="00847F5B">
        <w:rPr>
          <w:rFonts w:hint="eastAsia"/>
          <w:sz w:val="21"/>
          <w:szCs w:val="21"/>
        </w:rPr>
        <w:t>1.为何测试边界值</w:t>
      </w:r>
      <w:bookmarkEnd w:id="9"/>
    </w:p>
    <w:p w14:paraId="370E7E2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错误经常在等价类的边界发生（因为边界经常容易不被定义或被误处理）</w:t>
      </w:r>
    </w:p>
    <w:p w14:paraId="4209B25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有可能错用运算符，例如小于和小于等于</w:t>
      </w:r>
    </w:p>
    <w:p w14:paraId="090BCB9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边界值测试了，才能更准确的表示正常情况下的运行情况</w:t>
      </w:r>
    </w:p>
    <w:p w14:paraId="248D14E0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366ACB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关键性假设</w:t>
      </w:r>
    </w:p>
    <w:p w14:paraId="24FDC6EC" w14:textId="40F10424" w:rsidR="00990BA1" w:rsidRPr="00847F5B" w:rsidRDefault="00B57217" w:rsidP="00847F5B">
      <w:pPr>
        <w:spacing w:line="240" w:lineRule="auto"/>
        <w:rPr>
          <w:sz w:val="21"/>
          <w:szCs w:val="21"/>
        </w:rPr>
      </w:pPr>
      <w:proofErr w:type="gramStart"/>
      <w:r w:rsidRPr="2DFD5AED">
        <w:rPr>
          <w:sz w:val="21"/>
          <w:szCs w:val="21"/>
        </w:rPr>
        <w:t>单错误</w:t>
      </w:r>
      <w:proofErr w:type="gramEnd"/>
      <w:r w:rsidRPr="2DFD5AED">
        <w:rPr>
          <w:sz w:val="21"/>
          <w:szCs w:val="21"/>
        </w:rPr>
        <w:t>假设</w:t>
      </w:r>
      <w:r w:rsidR="7AC0DB26" w:rsidRPr="2DFD5AED">
        <w:rPr>
          <w:sz w:val="21"/>
          <w:szCs w:val="21"/>
        </w:rPr>
        <w:t>，</w:t>
      </w:r>
      <w:r w:rsidR="7AC0DB26" w:rsidRPr="2DFD5AED">
        <w:rPr>
          <w:sz w:val="21"/>
          <w:szCs w:val="21"/>
        </w:rPr>
        <w:t>failure</w:t>
      </w:r>
      <w:r w:rsidR="7AC0DB26" w:rsidRPr="2DFD5AED">
        <w:rPr>
          <w:sz w:val="21"/>
          <w:szCs w:val="21"/>
        </w:rPr>
        <w:t>一般是单个</w:t>
      </w:r>
      <w:r w:rsidR="7AC0DB26" w:rsidRPr="2DFD5AED">
        <w:rPr>
          <w:sz w:val="21"/>
          <w:szCs w:val="21"/>
        </w:rPr>
        <w:t>fault</w:t>
      </w:r>
      <w:r w:rsidR="7AC0DB26" w:rsidRPr="2DFD5AED">
        <w:rPr>
          <w:sz w:val="21"/>
          <w:szCs w:val="21"/>
        </w:rPr>
        <w:t>引起的</w:t>
      </w:r>
    </w:p>
    <w:p w14:paraId="36C513A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边界值分析是一个黑盒测试方法用来基于边界</w:t>
      </w:r>
      <w:proofErr w:type="gramStart"/>
      <w:r w:rsidRPr="00847F5B">
        <w:rPr>
          <w:rFonts w:hint="eastAsia"/>
          <w:sz w:val="21"/>
          <w:szCs w:val="21"/>
        </w:rPr>
        <w:t>值设计</w:t>
      </w:r>
      <w:proofErr w:type="gramEnd"/>
      <w:r w:rsidRPr="00847F5B">
        <w:rPr>
          <w:rFonts w:hint="eastAsia"/>
          <w:sz w:val="21"/>
          <w:szCs w:val="21"/>
        </w:rPr>
        <w:t>测试用例</w:t>
      </w:r>
    </w:p>
    <w:p w14:paraId="419048FC" w14:textId="588DB41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DFD5AED">
        <w:rPr>
          <w:sz w:val="21"/>
          <w:szCs w:val="21"/>
        </w:rPr>
        <w:lastRenderedPageBreak/>
        <w:t>边界值一般是等价类的</w:t>
      </w:r>
      <w:r w:rsidR="32FF29F4" w:rsidRPr="2DFD5AED">
        <w:rPr>
          <w:sz w:val="21"/>
          <w:szCs w:val="21"/>
        </w:rPr>
        <w:t>边界</w:t>
      </w:r>
      <w:r w:rsidRPr="2DFD5AED">
        <w:rPr>
          <w:sz w:val="21"/>
          <w:szCs w:val="21"/>
        </w:rPr>
        <w:t>或者最小限度上接近边界的值</w:t>
      </w:r>
    </w:p>
    <w:p w14:paraId="574CB86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边界值是包括输入或者输出的边界值</w:t>
      </w:r>
    </w:p>
    <w:p w14:paraId="354BEF0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D1D0F8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边界值分析是等价类划分的扩展，只有对有序的等价类后才能应用边界值分析</w:t>
      </w:r>
    </w:p>
    <w:p w14:paraId="1EE93B7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不是所有等价类都有边界值，例如布尔值</w:t>
      </w:r>
    </w:p>
    <w:p w14:paraId="749ABEA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F922ED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有序的集合：</w:t>
      </w:r>
    </w:p>
    <w:p w14:paraId="561BE4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即这个集合中可以说一个值大于或者小于其他的值（如果不同的话）</w:t>
      </w:r>
    </w:p>
    <w:p w14:paraId="0710EFC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这里的大于小于应该是值的关系，而不是位置或者其他的关系，例如一个枚举类，其实就</w:t>
      </w:r>
      <w:proofErr w:type="gramStart"/>
      <w:r w:rsidRPr="00847F5B">
        <w:rPr>
          <w:rFonts w:hint="eastAsia"/>
          <w:sz w:val="21"/>
          <w:szCs w:val="21"/>
        </w:rPr>
        <w:t>不</w:t>
      </w:r>
      <w:proofErr w:type="gramEnd"/>
      <w:r w:rsidRPr="00847F5B">
        <w:rPr>
          <w:rFonts w:hint="eastAsia"/>
          <w:sz w:val="21"/>
          <w:szCs w:val="21"/>
        </w:rPr>
        <w:t>含有一个明确的边界（边界类测试？？）</w:t>
      </w:r>
    </w:p>
    <w:p w14:paraId="2FCB6E6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例子：数的范围、某件事做了多少次、输入数字的个数、字符串长度、文件大小、文件名长度</w:t>
      </w:r>
    </w:p>
    <w:p w14:paraId="2A5809D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E7F3A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边界值：</w:t>
      </w:r>
    </w:p>
    <w:p w14:paraId="42056A0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对每个变量有五种值：</w:t>
      </w:r>
    </w:p>
    <w:p w14:paraId="64C22C2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AE08083" wp14:editId="33D82C09">
            <wp:extent cx="2229485" cy="987425"/>
            <wp:effectExtent l="0" t="0" r="1079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575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如果是鲁棒测试还有两个多的：（这两个既是无效输入）</w:t>
      </w:r>
    </w:p>
    <w:p w14:paraId="1B94B02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E07FE21" wp14:editId="60D3C2B0">
            <wp:extent cx="621030" cy="51435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775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</w:t>
      </w:r>
    </w:p>
    <w:p w14:paraId="48303BE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07AF03C" wp14:editId="4EAE1624">
            <wp:extent cx="3498850" cy="1538605"/>
            <wp:effectExtent l="0" t="0" r="635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7A4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53D2D6A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0" w:name="_Toc60306687"/>
      <w:r w:rsidRPr="0A63B88F">
        <w:rPr>
          <w:sz w:val="21"/>
          <w:szCs w:val="21"/>
        </w:rPr>
        <w:t>3.基于边界值分析构造测试用例</w:t>
      </w:r>
      <w:bookmarkEnd w:id="10"/>
    </w:p>
    <w:p w14:paraId="1E846F16" w14:textId="2201F179" w:rsidR="6BF32BF8" w:rsidRDefault="6BF32BF8" w:rsidP="0A63B88F">
      <w:r>
        <w:t>弱一般：</w:t>
      </w:r>
    </w:p>
    <w:p w14:paraId="570403A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首先对每个输入的变量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设计用例：每次只有一个</w:t>
      </w:r>
      <w:r w:rsidRPr="00847F5B">
        <w:rPr>
          <w:rFonts w:hint="eastAsia"/>
          <w:sz w:val="21"/>
          <w:szCs w:val="21"/>
        </w:rPr>
        <w:t>x</w:t>
      </w:r>
      <w:r w:rsidRPr="00847F5B">
        <w:rPr>
          <w:rFonts w:hint="eastAsia"/>
          <w:sz w:val="21"/>
          <w:szCs w:val="21"/>
        </w:rPr>
        <w:t>选择四个边界值，其他的变量均为正常值</w:t>
      </w:r>
    </w:p>
    <w:p w14:paraId="500D678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然后一个测试用例所有变量都是正常值</w:t>
      </w:r>
    </w:p>
    <w:p w14:paraId="2D49668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则有</w:t>
      </w:r>
      <w:r w:rsidRPr="00847F5B">
        <w:rPr>
          <w:rFonts w:hint="eastAsia"/>
          <w:sz w:val="21"/>
          <w:szCs w:val="21"/>
        </w:rPr>
        <w:t>n</w:t>
      </w:r>
      <w:proofErr w:type="gramStart"/>
      <w:r w:rsidRPr="00847F5B">
        <w:rPr>
          <w:rFonts w:hint="eastAsia"/>
          <w:sz w:val="21"/>
          <w:szCs w:val="21"/>
        </w:rPr>
        <w:t>个</w:t>
      </w:r>
      <w:proofErr w:type="gramEnd"/>
      <w:r w:rsidRPr="00847F5B">
        <w:rPr>
          <w:rFonts w:hint="eastAsia"/>
          <w:sz w:val="21"/>
          <w:szCs w:val="21"/>
        </w:rPr>
        <w:t>输入的测试用例个数：</w:t>
      </w:r>
      <w:r w:rsidRPr="00847F5B">
        <w:rPr>
          <w:rFonts w:hint="eastAsia"/>
          <w:sz w:val="21"/>
          <w:szCs w:val="21"/>
        </w:rPr>
        <w:t>4n+1</w:t>
      </w:r>
    </w:p>
    <w:p w14:paraId="73F03E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04DD112" wp14:editId="2CEA0B6C">
            <wp:extent cx="3895725" cy="2365375"/>
            <wp:effectExtent l="0" t="0" r="571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004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909668E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1" w:name="_Toc60306688"/>
      <w:r w:rsidRPr="00847F5B">
        <w:rPr>
          <w:rFonts w:hint="eastAsia"/>
          <w:sz w:val="21"/>
          <w:szCs w:val="21"/>
        </w:rPr>
        <w:t>4.边界值分析的扩展</w:t>
      </w:r>
      <w:bookmarkEnd w:id="11"/>
    </w:p>
    <w:p w14:paraId="08B0295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五种扩展</w:t>
      </w:r>
    </w:p>
    <w:p w14:paraId="692F64B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鲁棒测试、最坏情况测试、鲁棒最坏情况测试、特殊值测试、混乱测试</w:t>
      </w:r>
    </w:p>
    <w:p w14:paraId="5A38C150" w14:textId="77777777" w:rsidR="00990BA1" w:rsidRPr="00847F5B" w:rsidRDefault="00B57217" w:rsidP="0A63B88F">
      <w:pPr>
        <w:spacing w:line="240" w:lineRule="auto"/>
        <w:rPr>
          <w:b/>
          <w:bCs/>
          <w:sz w:val="21"/>
          <w:szCs w:val="21"/>
        </w:rPr>
      </w:pPr>
      <w:r w:rsidRPr="0A63B88F">
        <w:rPr>
          <w:b/>
          <w:bCs/>
          <w:sz w:val="21"/>
          <w:szCs w:val="21"/>
        </w:rPr>
        <w:t>（</w:t>
      </w:r>
      <w:r w:rsidRPr="0A63B88F">
        <w:rPr>
          <w:b/>
          <w:bCs/>
          <w:sz w:val="21"/>
          <w:szCs w:val="21"/>
        </w:rPr>
        <w:t>1</w:t>
      </w:r>
      <w:r w:rsidRPr="0A63B88F">
        <w:rPr>
          <w:b/>
          <w:bCs/>
          <w:sz w:val="21"/>
          <w:szCs w:val="21"/>
        </w:rPr>
        <w:t>）鲁棒测试</w:t>
      </w:r>
    </w:p>
    <w:p w14:paraId="4E5CF04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加上</w:t>
      </w:r>
      <w:r w:rsidRPr="00847F5B">
        <w:rPr>
          <w:rFonts w:hint="eastAsia"/>
          <w:sz w:val="21"/>
          <w:szCs w:val="21"/>
        </w:rPr>
        <w:t>MIN-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MAX+</w:t>
      </w:r>
      <w:r w:rsidRPr="00847F5B">
        <w:rPr>
          <w:rFonts w:hint="eastAsia"/>
          <w:sz w:val="21"/>
          <w:szCs w:val="21"/>
        </w:rPr>
        <w:t>的测试：</w:t>
      </w:r>
      <w:r w:rsidRPr="00847F5B">
        <w:rPr>
          <w:rFonts w:hint="eastAsia"/>
          <w:sz w:val="21"/>
          <w:szCs w:val="21"/>
        </w:rPr>
        <w:t>6n+1</w:t>
      </w:r>
      <w:r w:rsidRPr="00847F5B">
        <w:rPr>
          <w:rFonts w:hint="eastAsia"/>
          <w:sz w:val="21"/>
          <w:szCs w:val="21"/>
        </w:rPr>
        <w:t>个用例</w:t>
      </w:r>
    </w:p>
    <w:p w14:paraId="5E7BBCC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105CC7F" wp14:editId="0E762C88">
            <wp:extent cx="2150745" cy="1772285"/>
            <wp:effectExtent l="0" t="0" r="1333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BD7E" w14:textId="77777777" w:rsidR="00990BA1" w:rsidRPr="00847F5B" w:rsidRDefault="00B57217" w:rsidP="0A63B88F">
      <w:pPr>
        <w:spacing w:line="240" w:lineRule="auto"/>
        <w:rPr>
          <w:b/>
          <w:bCs/>
          <w:sz w:val="21"/>
          <w:szCs w:val="21"/>
        </w:rPr>
      </w:pPr>
      <w:r w:rsidRPr="0A63B88F">
        <w:rPr>
          <w:b/>
          <w:bCs/>
          <w:sz w:val="21"/>
          <w:szCs w:val="21"/>
        </w:rPr>
        <w:t>（</w:t>
      </w:r>
      <w:r w:rsidRPr="0A63B88F">
        <w:rPr>
          <w:b/>
          <w:bCs/>
          <w:sz w:val="21"/>
          <w:szCs w:val="21"/>
        </w:rPr>
        <w:t>2</w:t>
      </w:r>
      <w:r w:rsidRPr="0A63B88F">
        <w:rPr>
          <w:b/>
          <w:bCs/>
          <w:sz w:val="21"/>
          <w:szCs w:val="21"/>
        </w:rPr>
        <w:t>）最坏测试</w:t>
      </w:r>
    </w:p>
    <w:p w14:paraId="39A06D6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边界值组合进行测试：</w:t>
      </w:r>
      <w:r w:rsidRPr="00847F5B">
        <w:rPr>
          <w:rFonts w:hint="eastAsia"/>
          <w:sz w:val="21"/>
          <w:szCs w:val="21"/>
        </w:rPr>
        <w:t>5</w:t>
      </w:r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n</w:t>
      </w:r>
      <w:r w:rsidRPr="00847F5B">
        <w:rPr>
          <w:rFonts w:hint="eastAsia"/>
          <w:sz w:val="21"/>
          <w:szCs w:val="21"/>
        </w:rPr>
        <w:t>次</w:t>
      </w:r>
      <w:proofErr w:type="gramStart"/>
      <w:r w:rsidRPr="00847F5B">
        <w:rPr>
          <w:rFonts w:hint="eastAsia"/>
          <w:sz w:val="21"/>
          <w:szCs w:val="21"/>
        </w:rPr>
        <w:t>幂个</w:t>
      </w:r>
      <w:proofErr w:type="gramEnd"/>
      <w:r w:rsidRPr="00847F5B">
        <w:rPr>
          <w:rFonts w:hint="eastAsia"/>
          <w:sz w:val="21"/>
          <w:szCs w:val="21"/>
        </w:rPr>
        <w:t>用例（对每个变量的五个可能值分别组合）</w:t>
      </w:r>
    </w:p>
    <w:p w14:paraId="5A90FD9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9423DE8" wp14:editId="0764774F">
            <wp:extent cx="2331720" cy="203454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DA5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可以看出这个数量级的测试用例，其实找出</w:t>
      </w:r>
      <w:r w:rsidRPr="00847F5B">
        <w:rPr>
          <w:rFonts w:hint="eastAsia"/>
          <w:sz w:val="21"/>
          <w:szCs w:val="21"/>
        </w:rPr>
        <w:t>bug</w:t>
      </w:r>
      <w:r w:rsidRPr="00847F5B">
        <w:rPr>
          <w:rFonts w:hint="eastAsia"/>
          <w:sz w:val="21"/>
          <w:szCs w:val="21"/>
        </w:rPr>
        <w:t>的能力是很弱的，因为相比数量而言</w:t>
      </w:r>
      <w:r w:rsidRPr="00847F5B">
        <w:rPr>
          <w:rFonts w:hint="eastAsia"/>
          <w:sz w:val="21"/>
          <w:szCs w:val="21"/>
        </w:rPr>
        <w:t>bug</w:t>
      </w:r>
      <w:r w:rsidRPr="00847F5B">
        <w:rPr>
          <w:rFonts w:hint="eastAsia"/>
          <w:sz w:val="21"/>
          <w:szCs w:val="21"/>
        </w:rPr>
        <w:t>的数量还是少的，那么在最坏测试中更好的测试方法就是：特殊值测试</w:t>
      </w:r>
    </w:p>
    <w:p w14:paraId="10318265" w14:textId="77777777" w:rsidR="00990BA1" w:rsidRPr="00847F5B" w:rsidRDefault="00B57217" w:rsidP="0A63B88F">
      <w:pPr>
        <w:spacing w:line="240" w:lineRule="auto"/>
        <w:rPr>
          <w:b/>
          <w:bCs/>
          <w:sz w:val="21"/>
          <w:szCs w:val="21"/>
        </w:rPr>
      </w:pPr>
      <w:r w:rsidRPr="0A63B88F">
        <w:rPr>
          <w:b/>
          <w:bCs/>
          <w:sz w:val="21"/>
          <w:szCs w:val="21"/>
        </w:rPr>
        <w:t>（</w:t>
      </w:r>
      <w:r w:rsidRPr="0A63B88F">
        <w:rPr>
          <w:b/>
          <w:bCs/>
          <w:sz w:val="21"/>
          <w:szCs w:val="21"/>
        </w:rPr>
        <w:t>3</w:t>
      </w:r>
      <w:r w:rsidRPr="0A63B88F">
        <w:rPr>
          <w:b/>
          <w:bCs/>
          <w:sz w:val="21"/>
          <w:szCs w:val="21"/>
        </w:rPr>
        <w:t>）鲁棒最坏测试</w:t>
      </w:r>
    </w:p>
    <w:p w14:paraId="56640C0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即考虑两个额外值的情况下进行组合：</w:t>
      </w:r>
      <w:r w:rsidRPr="00847F5B">
        <w:rPr>
          <w:rFonts w:hint="eastAsia"/>
          <w:sz w:val="21"/>
          <w:szCs w:val="21"/>
        </w:rPr>
        <w:t>7</w:t>
      </w:r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n</w:t>
      </w:r>
      <w:r w:rsidRPr="00847F5B">
        <w:rPr>
          <w:rFonts w:hint="eastAsia"/>
          <w:sz w:val="21"/>
          <w:szCs w:val="21"/>
        </w:rPr>
        <w:t>次</w:t>
      </w:r>
      <w:proofErr w:type="gramStart"/>
      <w:r w:rsidRPr="00847F5B">
        <w:rPr>
          <w:rFonts w:hint="eastAsia"/>
          <w:sz w:val="21"/>
          <w:szCs w:val="21"/>
        </w:rPr>
        <w:t>幂</w:t>
      </w:r>
      <w:proofErr w:type="gramEnd"/>
    </w:p>
    <w:p w14:paraId="572EFA6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D976E04" wp14:editId="217A581F">
            <wp:extent cx="2369820" cy="208788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3DA6" w14:textId="2AFCA96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A63B88F">
        <w:rPr>
          <w:sz w:val="21"/>
          <w:szCs w:val="21"/>
        </w:rPr>
        <w:t>上述几种的简单比较，</w:t>
      </w:r>
      <w:r w:rsidR="1B0476A5" w:rsidRPr="0A63B88F">
        <w:rPr>
          <w:sz w:val="21"/>
          <w:szCs w:val="21"/>
        </w:rPr>
        <w:t>每个变量</w:t>
      </w:r>
      <w:r w:rsidRPr="0A63B88F">
        <w:rPr>
          <w:sz w:val="21"/>
          <w:szCs w:val="21"/>
        </w:rPr>
        <w:t>只有一个</w:t>
      </w:r>
      <w:r w:rsidR="1DA37B56" w:rsidRPr="0A63B88F">
        <w:rPr>
          <w:sz w:val="21"/>
          <w:szCs w:val="21"/>
        </w:rPr>
        <w:t>有效</w:t>
      </w:r>
      <w:r w:rsidRPr="0A63B88F">
        <w:rPr>
          <w:sz w:val="21"/>
          <w:szCs w:val="21"/>
        </w:rPr>
        <w:t>等价类：</w:t>
      </w:r>
    </w:p>
    <w:p w14:paraId="54CEE94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AB79681" wp14:editId="4260A756">
            <wp:extent cx="4114165" cy="1530350"/>
            <wp:effectExtent l="0" t="0" r="63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898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多维边界值情况：</w:t>
      </w:r>
    </w:p>
    <w:p w14:paraId="2E2020F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如果程序有两个参数</w:t>
      </w:r>
      <w:r w:rsidRPr="00847F5B">
        <w:rPr>
          <w:rFonts w:hint="eastAsia"/>
          <w:sz w:val="21"/>
          <w:szCs w:val="21"/>
        </w:rPr>
        <w:t>x1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x2</w:t>
      </w:r>
      <w:r w:rsidRPr="00847F5B">
        <w:rPr>
          <w:rFonts w:hint="eastAsia"/>
          <w:sz w:val="21"/>
          <w:szCs w:val="21"/>
        </w:rPr>
        <w:t>，而且他们有</w:t>
      </w:r>
      <w:r w:rsidRPr="00847F5B">
        <w:rPr>
          <w:rFonts w:hint="eastAsia"/>
          <w:sz w:val="21"/>
          <w:szCs w:val="21"/>
        </w:rPr>
        <w:t>M1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M2</w:t>
      </w:r>
      <w:r w:rsidRPr="00847F5B">
        <w:rPr>
          <w:rFonts w:hint="eastAsia"/>
          <w:sz w:val="21"/>
          <w:szCs w:val="21"/>
        </w:rPr>
        <w:t>个有效等价类，则获取测试用例的步骤如下：</w:t>
      </w:r>
    </w:p>
    <w:p w14:paraId="219D43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1.x1</w:t>
      </w:r>
      <w:r w:rsidRPr="00847F5B">
        <w:rPr>
          <w:rFonts w:hint="eastAsia"/>
          <w:sz w:val="21"/>
          <w:szCs w:val="21"/>
        </w:rPr>
        <w:t>选择第一个等价类的正常值，</w:t>
      </w:r>
      <w:r w:rsidRPr="00847F5B">
        <w:rPr>
          <w:rFonts w:hint="eastAsia"/>
          <w:sz w:val="21"/>
          <w:szCs w:val="21"/>
        </w:rPr>
        <w:t>x2</w:t>
      </w:r>
      <w:r w:rsidRPr="00847F5B">
        <w:rPr>
          <w:rFonts w:hint="eastAsia"/>
          <w:sz w:val="21"/>
          <w:szCs w:val="21"/>
        </w:rPr>
        <w:t>分别选择第一个等价类的四个边界</w:t>
      </w:r>
      <w:proofErr w:type="gramStart"/>
      <w:r w:rsidRPr="00847F5B">
        <w:rPr>
          <w:rFonts w:hint="eastAsia"/>
          <w:sz w:val="21"/>
          <w:szCs w:val="21"/>
        </w:rPr>
        <w:t>值组成</w:t>
      </w:r>
      <w:proofErr w:type="gramEnd"/>
      <w:r w:rsidRPr="00847F5B">
        <w:rPr>
          <w:rFonts w:hint="eastAsia"/>
          <w:sz w:val="21"/>
          <w:szCs w:val="21"/>
        </w:rPr>
        <w:t>测试用例</w:t>
      </w:r>
    </w:p>
    <w:p w14:paraId="29449F2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重复对</w:t>
      </w:r>
      <w:r w:rsidRPr="00847F5B">
        <w:rPr>
          <w:rFonts w:hint="eastAsia"/>
          <w:sz w:val="21"/>
          <w:szCs w:val="21"/>
        </w:rPr>
        <w:t>x2</w:t>
      </w:r>
      <w:r w:rsidRPr="00847F5B">
        <w:rPr>
          <w:rFonts w:hint="eastAsia"/>
          <w:sz w:val="21"/>
          <w:szCs w:val="21"/>
        </w:rPr>
        <w:t>的所有等价类进行</w:t>
      </w:r>
      <w:r w:rsidRPr="00847F5B">
        <w:rPr>
          <w:rFonts w:hint="eastAsia"/>
          <w:sz w:val="21"/>
          <w:szCs w:val="21"/>
        </w:rPr>
        <w:t>4</w:t>
      </w:r>
      <w:r w:rsidRPr="00847F5B">
        <w:rPr>
          <w:rFonts w:hint="eastAsia"/>
          <w:sz w:val="21"/>
          <w:szCs w:val="21"/>
        </w:rPr>
        <w:t>个值的获取，则得到了</w:t>
      </w:r>
      <w:r w:rsidRPr="00847F5B">
        <w:rPr>
          <w:rFonts w:hint="eastAsia"/>
          <w:sz w:val="21"/>
          <w:szCs w:val="21"/>
        </w:rPr>
        <w:t>4M2</w:t>
      </w:r>
      <w:r w:rsidRPr="00847F5B">
        <w:rPr>
          <w:rFonts w:hint="eastAsia"/>
          <w:sz w:val="21"/>
          <w:szCs w:val="21"/>
        </w:rPr>
        <w:t>个</w:t>
      </w:r>
      <w:r w:rsidRPr="00847F5B">
        <w:rPr>
          <w:rFonts w:hint="eastAsia"/>
          <w:sz w:val="21"/>
          <w:szCs w:val="21"/>
        </w:rPr>
        <w:t>TC</w:t>
      </w:r>
    </w:p>
    <w:p w14:paraId="489AD89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对</w:t>
      </w:r>
      <w:r w:rsidRPr="00847F5B">
        <w:rPr>
          <w:rFonts w:hint="eastAsia"/>
          <w:sz w:val="21"/>
          <w:szCs w:val="21"/>
        </w:rPr>
        <w:t>x1</w:t>
      </w:r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M1</w:t>
      </w:r>
      <w:r w:rsidRPr="00847F5B">
        <w:rPr>
          <w:rFonts w:hint="eastAsia"/>
          <w:sz w:val="21"/>
          <w:szCs w:val="21"/>
        </w:rPr>
        <w:t>个测试用例重复</w:t>
      </w:r>
      <w:r w:rsidRPr="00847F5B">
        <w:rPr>
          <w:rFonts w:hint="eastAsia"/>
          <w:sz w:val="21"/>
          <w:szCs w:val="21"/>
        </w:rPr>
        <w:t>1-2</w:t>
      </w:r>
      <w:r w:rsidRPr="00847F5B">
        <w:rPr>
          <w:rFonts w:hint="eastAsia"/>
          <w:sz w:val="21"/>
          <w:szCs w:val="21"/>
        </w:rPr>
        <w:t>步骤，则有了</w:t>
      </w:r>
      <w:r w:rsidRPr="00847F5B">
        <w:rPr>
          <w:rFonts w:hint="eastAsia"/>
          <w:sz w:val="21"/>
          <w:szCs w:val="21"/>
        </w:rPr>
        <w:t>4M1*M2</w:t>
      </w:r>
      <w:r w:rsidRPr="00847F5B">
        <w:rPr>
          <w:rFonts w:hint="eastAsia"/>
          <w:sz w:val="21"/>
          <w:szCs w:val="21"/>
        </w:rPr>
        <w:t>个</w:t>
      </w:r>
      <w:r w:rsidRPr="00847F5B">
        <w:rPr>
          <w:rFonts w:hint="eastAsia"/>
          <w:sz w:val="21"/>
          <w:szCs w:val="21"/>
        </w:rPr>
        <w:t>TC</w:t>
      </w:r>
    </w:p>
    <w:p w14:paraId="7773D38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切换身份，让</w:t>
      </w:r>
      <w:r w:rsidRPr="00847F5B">
        <w:rPr>
          <w:rFonts w:hint="eastAsia"/>
          <w:sz w:val="21"/>
          <w:szCs w:val="21"/>
        </w:rPr>
        <w:t>x2</w:t>
      </w:r>
      <w:r w:rsidRPr="00847F5B">
        <w:rPr>
          <w:rFonts w:hint="eastAsia"/>
          <w:sz w:val="21"/>
          <w:szCs w:val="21"/>
        </w:rPr>
        <w:t>选正常值，</w:t>
      </w:r>
      <w:r w:rsidRPr="00847F5B">
        <w:rPr>
          <w:rFonts w:hint="eastAsia"/>
          <w:sz w:val="21"/>
          <w:szCs w:val="21"/>
        </w:rPr>
        <w:t>x1</w:t>
      </w:r>
      <w:r w:rsidRPr="00847F5B">
        <w:rPr>
          <w:rFonts w:hint="eastAsia"/>
          <w:sz w:val="21"/>
          <w:szCs w:val="21"/>
        </w:rPr>
        <w:t>选边界，则可再得到</w:t>
      </w:r>
      <w:r w:rsidRPr="00847F5B">
        <w:rPr>
          <w:rFonts w:hint="eastAsia"/>
          <w:sz w:val="21"/>
          <w:szCs w:val="21"/>
        </w:rPr>
        <w:t>4M2*M1</w:t>
      </w:r>
      <w:r w:rsidRPr="00847F5B">
        <w:rPr>
          <w:rFonts w:hint="eastAsia"/>
          <w:sz w:val="21"/>
          <w:szCs w:val="21"/>
        </w:rPr>
        <w:t>个</w:t>
      </w:r>
      <w:r w:rsidRPr="00847F5B">
        <w:rPr>
          <w:rFonts w:hint="eastAsia"/>
          <w:sz w:val="21"/>
          <w:szCs w:val="21"/>
        </w:rPr>
        <w:t>TC</w:t>
      </w:r>
    </w:p>
    <w:p w14:paraId="31869E23" w14:textId="4F17CAD0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A63B88F">
        <w:rPr>
          <w:sz w:val="21"/>
          <w:szCs w:val="21"/>
        </w:rPr>
        <w:t>5.</w:t>
      </w:r>
      <w:r w:rsidRPr="0A63B88F">
        <w:rPr>
          <w:sz w:val="21"/>
          <w:szCs w:val="21"/>
        </w:rPr>
        <w:t>然后对两个参数都是</w:t>
      </w:r>
      <w:r w:rsidR="26CEFE2A" w:rsidRPr="0A63B88F">
        <w:rPr>
          <w:sz w:val="21"/>
          <w:szCs w:val="21"/>
        </w:rPr>
        <w:t>正常值</w:t>
      </w:r>
      <w:r w:rsidRPr="0A63B88F">
        <w:rPr>
          <w:sz w:val="21"/>
          <w:szCs w:val="21"/>
        </w:rPr>
        <w:t>的情况进行</w:t>
      </w:r>
      <w:r w:rsidRPr="0A63B88F">
        <w:rPr>
          <w:sz w:val="21"/>
          <w:szCs w:val="21"/>
        </w:rPr>
        <w:t>TC</w:t>
      </w:r>
      <w:r w:rsidRPr="0A63B88F">
        <w:rPr>
          <w:sz w:val="21"/>
          <w:szCs w:val="21"/>
        </w:rPr>
        <w:t>的选择：</w:t>
      </w:r>
      <w:r w:rsidRPr="0A63B88F">
        <w:rPr>
          <w:sz w:val="21"/>
          <w:szCs w:val="21"/>
        </w:rPr>
        <w:t>M1*M2</w:t>
      </w:r>
      <w:r w:rsidRPr="0A63B88F">
        <w:rPr>
          <w:sz w:val="21"/>
          <w:szCs w:val="21"/>
        </w:rPr>
        <w:t>个</w:t>
      </w:r>
    </w:p>
    <w:p w14:paraId="146D724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则有总数：</w:t>
      </w:r>
      <w:r w:rsidRPr="00847F5B">
        <w:rPr>
          <w:rFonts w:hint="eastAsia"/>
          <w:sz w:val="21"/>
          <w:szCs w:val="21"/>
        </w:rPr>
        <w:t>9M1*M2</w:t>
      </w:r>
    </w:p>
    <w:p w14:paraId="45C5747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由上述介绍可知，对每一个等价类都需要测试他的边界值</w:t>
      </w:r>
    </w:p>
    <w:p w14:paraId="4311EA4C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156431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边界值测试的局限性：</w:t>
      </w:r>
    </w:p>
    <w:p w14:paraId="0559CA1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不需要太多思考</w:t>
      </w:r>
    </w:p>
    <w:p w14:paraId="60AB89C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容易错过一些内部的边界情况</w:t>
      </w:r>
    </w:p>
    <w:p w14:paraId="2FD2AAC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一般前提是变量直接是独立的</w:t>
      </w:r>
    </w:p>
    <w:p w14:paraId="3FEE99A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一些值的边界值是无意义的</w:t>
      </w:r>
    </w:p>
    <w:p w14:paraId="3F89F4E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A84720C" w14:textId="77777777" w:rsidR="00990BA1" w:rsidRPr="00847F5B" w:rsidRDefault="00B57217" w:rsidP="0A63B88F">
      <w:pPr>
        <w:spacing w:line="240" w:lineRule="auto"/>
        <w:rPr>
          <w:b/>
          <w:bCs/>
          <w:sz w:val="21"/>
          <w:szCs w:val="21"/>
        </w:rPr>
      </w:pPr>
      <w:r w:rsidRPr="0A63B88F">
        <w:rPr>
          <w:b/>
          <w:bCs/>
          <w:sz w:val="21"/>
          <w:szCs w:val="21"/>
        </w:rPr>
        <w:t>（</w:t>
      </w:r>
      <w:r w:rsidRPr="0A63B88F">
        <w:rPr>
          <w:b/>
          <w:bCs/>
          <w:sz w:val="21"/>
          <w:szCs w:val="21"/>
        </w:rPr>
        <w:t>4</w:t>
      </w:r>
      <w:r w:rsidRPr="0A63B88F">
        <w:rPr>
          <w:b/>
          <w:bCs/>
          <w:sz w:val="21"/>
          <w:szCs w:val="21"/>
        </w:rPr>
        <w:t>）特殊值测试</w:t>
      </w:r>
    </w:p>
    <w:p w14:paraId="3617F8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最经常使用的功能性测试方法</w:t>
      </w:r>
    </w:p>
    <w:p w14:paraId="5094AFD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测试员利用自己的知识、直觉来直接探测某些域中可能的错误</w:t>
      </w:r>
    </w:p>
    <w:p w14:paraId="732ABB1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即直接找出特殊值进行测试，从而完成测试</w:t>
      </w:r>
    </w:p>
    <w:p w14:paraId="4959834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特点：和经验有关，很直观，通常有效</w:t>
      </w:r>
    </w:p>
    <w:p w14:paraId="0A0F28AC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2980017" w14:textId="77777777" w:rsidR="00990BA1" w:rsidRPr="00847F5B" w:rsidRDefault="00B57217" w:rsidP="0A63B88F">
      <w:pPr>
        <w:spacing w:line="240" w:lineRule="auto"/>
        <w:rPr>
          <w:b/>
          <w:bCs/>
          <w:sz w:val="21"/>
          <w:szCs w:val="21"/>
        </w:rPr>
      </w:pPr>
      <w:r w:rsidRPr="0A63B88F">
        <w:rPr>
          <w:b/>
          <w:bCs/>
          <w:sz w:val="21"/>
          <w:szCs w:val="21"/>
        </w:rPr>
        <w:t>（</w:t>
      </w:r>
      <w:r w:rsidRPr="0A63B88F">
        <w:rPr>
          <w:b/>
          <w:bCs/>
          <w:sz w:val="21"/>
          <w:szCs w:val="21"/>
        </w:rPr>
        <w:t>5</w:t>
      </w:r>
      <w:r w:rsidRPr="0A63B88F">
        <w:rPr>
          <w:b/>
          <w:bCs/>
          <w:sz w:val="21"/>
          <w:szCs w:val="21"/>
        </w:rPr>
        <w:t>）混乱测试</w:t>
      </w:r>
    </w:p>
    <w:p w14:paraId="1C482F4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即随机产生输入然后进行测试</w:t>
      </w:r>
    </w:p>
    <w:p w14:paraId="184A5DC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但也是在边界或最坏情况的范围内生成值</w:t>
      </w:r>
    </w:p>
    <w:p w14:paraId="77FBB75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EB5529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5.</w:t>
      </w:r>
      <w:r w:rsidRPr="00847F5B">
        <w:rPr>
          <w:rFonts w:hint="eastAsia"/>
          <w:sz w:val="21"/>
          <w:szCs w:val="21"/>
        </w:rPr>
        <w:t>边界值测试的例子：</w:t>
      </w:r>
      <w:proofErr w:type="spellStart"/>
      <w:r w:rsidRPr="00847F5B">
        <w:rPr>
          <w:rFonts w:hint="eastAsia"/>
          <w:sz w:val="21"/>
          <w:szCs w:val="21"/>
        </w:rPr>
        <w:t>nextDate</w:t>
      </w:r>
      <w:proofErr w:type="spellEnd"/>
      <w:r w:rsidRPr="00847F5B">
        <w:rPr>
          <w:rFonts w:hint="eastAsia"/>
          <w:sz w:val="21"/>
          <w:szCs w:val="21"/>
        </w:rPr>
        <w:t>再出现</w:t>
      </w:r>
    </w:p>
    <w:p w14:paraId="5D2EE19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首先还是基于原始输入获取代表值：</w:t>
      </w:r>
    </w:p>
    <w:p w14:paraId="6A91638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E74BA2F" wp14:editId="4E8B6BA0">
            <wp:extent cx="4414520" cy="843280"/>
            <wp:effectExtent l="0" t="0" r="5080" b="1016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0DA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弱一般：</w:t>
      </w:r>
      <w:r w:rsidRPr="00847F5B">
        <w:rPr>
          <w:rFonts w:hint="eastAsia"/>
          <w:sz w:val="21"/>
          <w:szCs w:val="21"/>
        </w:rPr>
        <w:t>1+4+4+4 = 13</w:t>
      </w:r>
      <w:r w:rsidRPr="00847F5B">
        <w:rPr>
          <w:rFonts w:hint="eastAsia"/>
          <w:sz w:val="21"/>
          <w:szCs w:val="21"/>
        </w:rPr>
        <w:t>个，一个全有效，剩下的是三个变量分别选择边界值</w:t>
      </w:r>
    </w:p>
    <w:p w14:paraId="3EADABA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最坏情况：</w:t>
      </w:r>
      <w:r w:rsidRPr="00847F5B">
        <w:rPr>
          <w:rFonts w:hint="eastAsia"/>
          <w:sz w:val="21"/>
          <w:szCs w:val="21"/>
        </w:rPr>
        <w:t>5*5*5 = 125</w:t>
      </w:r>
      <w:r w:rsidRPr="00847F5B">
        <w:rPr>
          <w:rFonts w:hint="eastAsia"/>
          <w:sz w:val="21"/>
          <w:szCs w:val="21"/>
        </w:rPr>
        <w:t>，巨大</w:t>
      </w:r>
    </w:p>
    <w:p w14:paraId="279FA8B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3178B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输出范围覆盖</w:t>
      </w:r>
    </w:p>
    <w:p w14:paraId="295E211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边界值测试一般用于针对输入范围，同样可用于输出范围</w:t>
      </w:r>
    </w:p>
    <w:p w14:paraId="1B2732F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即基于预期的输出向输入</w:t>
      </w:r>
      <w:proofErr w:type="gramStart"/>
      <w:r w:rsidRPr="00847F5B">
        <w:rPr>
          <w:rFonts w:hint="eastAsia"/>
          <w:sz w:val="21"/>
          <w:szCs w:val="21"/>
        </w:rPr>
        <w:t>进行值</w:t>
      </w:r>
      <w:proofErr w:type="gramEnd"/>
      <w:r w:rsidRPr="00847F5B">
        <w:rPr>
          <w:rFonts w:hint="eastAsia"/>
          <w:sz w:val="21"/>
          <w:szCs w:val="21"/>
        </w:rPr>
        <w:t>的确定（当输入直白的控制输出时）</w:t>
      </w:r>
    </w:p>
    <w:p w14:paraId="49DBD50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1881B1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例子：佣金问题</w:t>
      </w:r>
    </w:p>
    <w:p w14:paraId="2D8478B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652F17A" wp14:editId="796B1DF1">
            <wp:extent cx="3778885" cy="2703195"/>
            <wp:effectExtent l="0" t="0" r="635" b="952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D7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三个物品，分别有不同的价格</w:t>
      </w:r>
    </w:p>
    <w:p w14:paraId="763408A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各个物品的销售量都有一个最大值</w:t>
      </w:r>
    </w:p>
    <w:p w14:paraId="453DD0A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当一个月物品销售结束后，需要付一定的佣金，销售额在不同区间会有不同的佣金比例</w:t>
      </w:r>
    </w:p>
    <w:p w14:paraId="6F798D0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则有：输入为三个物品的数量，输出既是总销售额和佣金</w:t>
      </w:r>
    </w:p>
    <w:p w14:paraId="25240589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1F5110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从描述可知，输入是十分复杂的，而且佣金比例的计算也是和原始的输出（总销售额）有关的，即：</w:t>
      </w:r>
    </w:p>
    <w:p w14:paraId="619B964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535B82E" wp14:editId="63624B1D">
            <wp:extent cx="3125470" cy="921385"/>
            <wp:effectExtent l="0" t="0" r="13970" b="825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267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通过计算可得到一个三维边界值划分：</w:t>
      </w:r>
    </w:p>
    <w:p w14:paraId="608E7D8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842487E" wp14:editId="6D2E3ACE">
            <wp:extent cx="4270375" cy="3442335"/>
            <wp:effectExtent l="0" t="0" r="12065" b="190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28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此时获取测试用例时，则是首先基于输出进行：</w:t>
      </w:r>
    </w:p>
    <w:p w14:paraId="4431E9B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8E8B188" wp14:editId="627BD4DF">
            <wp:extent cx="6248402" cy="2484755"/>
            <wp:effectExtent l="0" t="0" r="0" b="1460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230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输入直接控制着输出，因此便可以输出的边界为标准进行</w:t>
      </w:r>
      <w:r w:rsidRPr="00847F5B">
        <w:rPr>
          <w:rFonts w:hint="eastAsia"/>
          <w:sz w:val="21"/>
          <w:szCs w:val="21"/>
        </w:rPr>
        <w:t>TC</w:t>
      </w:r>
      <w:r w:rsidRPr="00847F5B">
        <w:rPr>
          <w:rFonts w:hint="eastAsia"/>
          <w:sz w:val="21"/>
          <w:szCs w:val="21"/>
        </w:rPr>
        <w:t>的创建</w:t>
      </w:r>
    </w:p>
    <w:p w14:paraId="5D09607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注意测试用例</w:t>
      </w:r>
      <w:r w:rsidRPr="00847F5B">
        <w:rPr>
          <w:rFonts w:hint="eastAsia"/>
          <w:sz w:val="21"/>
          <w:szCs w:val="21"/>
        </w:rPr>
        <w:t>5,13,21</w:t>
      </w:r>
      <w:r w:rsidRPr="00847F5B">
        <w:rPr>
          <w:rFonts w:hint="eastAsia"/>
          <w:sz w:val="21"/>
          <w:szCs w:val="21"/>
        </w:rPr>
        <w:t>，他们相当于是那个输出范围的正常值</w:t>
      </w:r>
    </w:p>
    <w:p w14:paraId="4BC6936A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C122FB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最后要注意的：只是这样还不够，因为不一定是真正的边界值：</w:t>
      </w:r>
      <w:proofErr w:type="gramStart"/>
      <w:r w:rsidRPr="00847F5B">
        <w:rPr>
          <w:rFonts w:hint="eastAsia"/>
          <w:sz w:val="21"/>
          <w:szCs w:val="21"/>
        </w:rPr>
        <w:t>找特殊</w:t>
      </w:r>
      <w:proofErr w:type="gramEnd"/>
      <w:r w:rsidRPr="00847F5B">
        <w:rPr>
          <w:rFonts w:hint="eastAsia"/>
          <w:sz w:val="21"/>
          <w:szCs w:val="21"/>
        </w:rPr>
        <w:t>值</w:t>
      </w:r>
    </w:p>
    <w:p w14:paraId="00BD29A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11EDE76" wp14:editId="73CA632C">
            <wp:extent cx="4487545" cy="1085215"/>
            <wp:effectExtent l="0" t="0" r="8255" b="1206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42B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再次调整输入后才是真正的边界值（是否一定要寻找？？）</w:t>
      </w:r>
    </w:p>
    <w:p w14:paraId="7CB025CB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CA6D4D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边界值测试的总结</w:t>
      </w:r>
    </w:p>
    <w:p w14:paraId="7740B5F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优势：</w:t>
      </w:r>
    </w:p>
    <w:p w14:paraId="0892A25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工具支持、容易实行、对一些计算密集型的应用</w:t>
      </w:r>
    </w:p>
    <w:p w14:paraId="7C6AF8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缺点：</w:t>
      </w:r>
    </w:p>
    <w:p w14:paraId="2ECBAA2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不可避免的无法遍历所有缺陷</w:t>
      </w:r>
    </w:p>
    <w:p w14:paraId="564C675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具体的缺陷和冗余无法确定</w:t>
      </w:r>
    </w:p>
    <w:p w14:paraId="4C269E5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工具只针对输入进行测试，无法基于输出测试</w:t>
      </w:r>
    </w:p>
    <w:p w14:paraId="0095995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627A23A" w14:textId="77777777" w:rsidR="00990BA1" w:rsidRPr="00847F5B" w:rsidRDefault="00B57217" w:rsidP="00847F5B">
      <w:pPr>
        <w:pStyle w:val="2"/>
        <w:spacing w:before="163" w:after="163"/>
        <w:rPr>
          <w:sz w:val="22"/>
          <w:szCs w:val="21"/>
        </w:rPr>
      </w:pPr>
      <w:bookmarkStart w:id="12" w:name="_Toc60306689"/>
      <w:r w:rsidRPr="00847F5B">
        <w:rPr>
          <w:rFonts w:hint="eastAsia"/>
          <w:sz w:val="22"/>
          <w:szCs w:val="21"/>
        </w:rPr>
        <w:t>1.3 逻辑测试</w:t>
      </w:r>
      <w:bookmarkEnd w:id="12"/>
    </w:p>
    <w:p w14:paraId="398750D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outline</w:t>
      </w:r>
      <w:r w:rsidRPr="00847F5B">
        <w:rPr>
          <w:rFonts w:hint="eastAsia"/>
          <w:sz w:val="21"/>
          <w:szCs w:val="21"/>
        </w:rPr>
        <w:t>：</w:t>
      </w:r>
    </w:p>
    <w:p w14:paraId="1734BE7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因果图</w:t>
      </w:r>
    </w:p>
    <w:p w14:paraId="5D7C004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依据因果图设计测试用例</w:t>
      </w:r>
    </w:p>
    <w:p w14:paraId="7924435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决策表（定义、创建决策表的步骤、例子）</w:t>
      </w:r>
    </w:p>
    <w:p w14:paraId="7F394C3B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42E609A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3" w:name="_Toc60306690"/>
      <w:r w:rsidRPr="00847F5B">
        <w:rPr>
          <w:rFonts w:hint="eastAsia"/>
          <w:sz w:val="21"/>
          <w:szCs w:val="21"/>
        </w:rPr>
        <w:t>1.因果图</w:t>
      </w:r>
      <w:bookmarkEnd w:id="13"/>
    </w:p>
    <w:p w14:paraId="123CE6D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边界值、等价类测试的缺点：没有探索输入组合后的影响</w:t>
      </w:r>
    </w:p>
    <w:p w14:paraId="456F7E7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因果分析则就是一个组合方法的测试方法，是分层测试的逻辑扩展</w:t>
      </w:r>
    </w:p>
    <w:p w14:paraId="6154AC2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扩展了输入空间的划分，扩展方法：提供生成测试用例模板的系统方法，覆盖全部“输入原因”导致的“输出效果”的不同组合</w:t>
      </w:r>
    </w:p>
    <w:p w14:paraId="085DEC4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因：表示导致系统内部变化的不同输入条件，即输入的特殊组合</w:t>
      </w:r>
    </w:p>
    <w:p w14:paraId="163D2C0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果：表示一个输出条件，一个系统转换或者一个由于</w:t>
      </w:r>
      <w:proofErr w:type="gramStart"/>
      <w:r w:rsidRPr="00847F5B">
        <w:rPr>
          <w:rFonts w:hint="eastAsia"/>
          <w:sz w:val="21"/>
          <w:szCs w:val="21"/>
        </w:rPr>
        <w:t>某个原因</w:t>
      </w:r>
      <w:proofErr w:type="gramEnd"/>
      <w:r w:rsidRPr="00847F5B">
        <w:rPr>
          <w:rFonts w:hint="eastAsia"/>
          <w:sz w:val="21"/>
          <w:szCs w:val="21"/>
        </w:rPr>
        <w:t>而导致的状态</w:t>
      </w:r>
    </w:p>
    <w:p w14:paraId="43CF5ED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因果均用布尔变量表示</w:t>
      </w:r>
    </w:p>
    <w:p w14:paraId="0576247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因果之间的关系：用布尔图表示</w:t>
      </w:r>
    </w:p>
    <w:p w14:paraId="2061B23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EFE984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基础因果图的符号：</w:t>
      </w:r>
    </w:p>
    <w:p w14:paraId="6825EE9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每一个结点都只有值</w:t>
      </w:r>
      <w:r w:rsidRPr="00847F5B">
        <w:rPr>
          <w:rFonts w:hint="eastAsia"/>
          <w:sz w:val="21"/>
          <w:szCs w:val="21"/>
        </w:rPr>
        <w:t>0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1,0</w:t>
      </w:r>
      <w:r w:rsidRPr="00847F5B">
        <w:rPr>
          <w:rFonts w:hint="eastAsia"/>
          <w:sz w:val="21"/>
          <w:szCs w:val="21"/>
        </w:rPr>
        <w:t>表示缺席状态，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表示存在状态</w:t>
      </w:r>
    </w:p>
    <w:p w14:paraId="123F9D5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identity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e1</w:t>
      </w:r>
      <w:r w:rsidRPr="00847F5B">
        <w:rPr>
          <w:rFonts w:hint="eastAsia"/>
          <w:sz w:val="21"/>
          <w:szCs w:val="21"/>
        </w:rPr>
        <w:t>就直接等于</w:t>
      </w:r>
      <w:r w:rsidRPr="00847F5B">
        <w:rPr>
          <w:rFonts w:hint="eastAsia"/>
          <w:sz w:val="21"/>
          <w:szCs w:val="21"/>
        </w:rPr>
        <w:t>c1</w:t>
      </w:r>
      <w:r w:rsidRPr="00847F5B">
        <w:rPr>
          <w:rFonts w:hint="eastAsia"/>
          <w:sz w:val="21"/>
          <w:szCs w:val="21"/>
        </w:rPr>
        <w:t>的值</w:t>
      </w:r>
    </w:p>
    <w:p w14:paraId="2D83845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not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e1</w:t>
      </w:r>
      <w:r w:rsidRPr="00847F5B">
        <w:rPr>
          <w:rFonts w:hint="eastAsia"/>
          <w:sz w:val="21"/>
          <w:szCs w:val="21"/>
        </w:rPr>
        <w:t>等于</w:t>
      </w:r>
      <w:r w:rsidRPr="00847F5B">
        <w:rPr>
          <w:rFonts w:hint="eastAsia"/>
          <w:sz w:val="21"/>
          <w:szCs w:val="21"/>
        </w:rPr>
        <w:t>c1</w:t>
      </w:r>
      <w:r w:rsidRPr="00847F5B">
        <w:rPr>
          <w:rFonts w:hint="eastAsia"/>
          <w:sz w:val="21"/>
          <w:szCs w:val="21"/>
        </w:rPr>
        <w:t>值的取反</w:t>
      </w:r>
    </w:p>
    <w:p w14:paraId="2979F6B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or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e1 = c1||c2||c3</w:t>
      </w:r>
    </w:p>
    <w:p w14:paraId="46FAD24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and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e1=c1&amp;&amp;c2&amp;&amp;c3</w:t>
      </w:r>
    </w:p>
    <w:p w14:paraId="1F60C03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6E2D1D8" wp14:editId="09AD3754">
            <wp:extent cx="2345055" cy="3138170"/>
            <wp:effectExtent l="0" t="0" r="1905" b="127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AA3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基础约束符号：</w:t>
      </w:r>
    </w:p>
    <w:p w14:paraId="36C48D8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</w:t>
      </w:r>
      <w:r w:rsidRPr="00847F5B">
        <w:rPr>
          <w:rFonts w:hint="eastAsia"/>
          <w:sz w:val="21"/>
          <w:szCs w:val="21"/>
        </w:rPr>
        <w:t>：两个因</w:t>
      </w:r>
      <w:r w:rsidRPr="00847F5B">
        <w:rPr>
          <w:rFonts w:hint="eastAsia"/>
          <w:sz w:val="21"/>
          <w:szCs w:val="21"/>
        </w:rPr>
        <w:t>ab</w:t>
      </w:r>
      <w:r w:rsidRPr="00847F5B">
        <w:rPr>
          <w:rFonts w:hint="eastAsia"/>
          <w:sz w:val="21"/>
          <w:szCs w:val="21"/>
        </w:rPr>
        <w:t>不能同时为真</w:t>
      </w:r>
    </w:p>
    <w:p w14:paraId="2D7528D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I</w:t>
      </w:r>
      <w:r w:rsidRPr="00847F5B">
        <w:rPr>
          <w:rFonts w:hint="eastAsia"/>
          <w:sz w:val="21"/>
          <w:szCs w:val="21"/>
        </w:rPr>
        <w:t>：这几个因</w:t>
      </w:r>
      <w:proofErr w:type="spellStart"/>
      <w:r w:rsidRPr="00847F5B">
        <w:rPr>
          <w:rFonts w:hint="eastAsia"/>
          <w:sz w:val="21"/>
          <w:szCs w:val="21"/>
        </w:rPr>
        <w:t>abc</w:t>
      </w:r>
      <w:proofErr w:type="spellEnd"/>
      <w:r w:rsidRPr="00847F5B">
        <w:rPr>
          <w:rFonts w:hint="eastAsia"/>
          <w:sz w:val="21"/>
          <w:szCs w:val="21"/>
        </w:rPr>
        <w:t>不能同时为假</w:t>
      </w:r>
    </w:p>
    <w:p w14:paraId="02AC829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O</w:t>
      </w:r>
      <w:r w:rsidRPr="00847F5B">
        <w:rPr>
          <w:rFonts w:hint="eastAsia"/>
          <w:sz w:val="21"/>
          <w:szCs w:val="21"/>
        </w:rPr>
        <w:t>：因</w:t>
      </w:r>
      <w:r w:rsidRPr="00847F5B">
        <w:rPr>
          <w:rFonts w:hint="eastAsia"/>
          <w:sz w:val="21"/>
          <w:szCs w:val="21"/>
        </w:rPr>
        <w:t>ab</w:t>
      </w:r>
      <w:r w:rsidRPr="00847F5B">
        <w:rPr>
          <w:rFonts w:hint="eastAsia"/>
          <w:sz w:val="21"/>
          <w:szCs w:val="21"/>
        </w:rPr>
        <w:t>之间只能有一个为真</w:t>
      </w:r>
    </w:p>
    <w:p w14:paraId="2F19D2F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R</w:t>
      </w:r>
      <w:r w:rsidRPr="00847F5B">
        <w:rPr>
          <w:rFonts w:hint="eastAsia"/>
          <w:sz w:val="21"/>
          <w:szCs w:val="21"/>
        </w:rPr>
        <w:t>：如果因</w:t>
      </w:r>
      <w:r w:rsidRPr="00847F5B">
        <w:rPr>
          <w:rFonts w:hint="eastAsia"/>
          <w:sz w:val="21"/>
          <w:szCs w:val="21"/>
        </w:rPr>
        <w:t>a</w:t>
      </w:r>
      <w:r w:rsidRPr="00847F5B">
        <w:rPr>
          <w:rFonts w:hint="eastAsia"/>
          <w:sz w:val="21"/>
          <w:szCs w:val="21"/>
        </w:rPr>
        <w:t>真则因</w:t>
      </w:r>
      <w:r w:rsidRPr="00847F5B">
        <w:rPr>
          <w:rFonts w:hint="eastAsia"/>
          <w:sz w:val="21"/>
          <w:szCs w:val="21"/>
        </w:rPr>
        <w:t>b</w:t>
      </w:r>
      <w:r w:rsidRPr="00847F5B">
        <w:rPr>
          <w:rFonts w:hint="eastAsia"/>
          <w:sz w:val="21"/>
          <w:szCs w:val="21"/>
        </w:rPr>
        <w:t>一定要是真</w:t>
      </w:r>
    </w:p>
    <w:p w14:paraId="0CBE080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M</w:t>
      </w:r>
      <w:r w:rsidRPr="00847F5B">
        <w:rPr>
          <w:rFonts w:hint="eastAsia"/>
          <w:sz w:val="21"/>
          <w:szCs w:val="21"/>
        </w:rPr>
        <w:t>：如果</w:t>
      </w:r>
      <w:proofErr w:type="gramStart"/>
      <w:r w:rsidRPr="00847F5B">
        <w:rPr>
          <w:rFonts w:hint="eastAsia"/>
          <w:sz w:val="21"/>
          <w:szCs w:val="21"/>
        </w:rPr>
        <w:t>果</w:t>
      </w:r>
      <w:proofErr w:type="gramEnd"/>
      <w:r w:rsidRPr="00847F5B">
        <w:rPr>
          <w:rFonts w:hint="eastAsia"/>
          <w:sz w:val="21"/>
          <w:szCs w:val="21"/>
        </w:rPr>
        <w:t>a</w:t>
      </w:r>
      <w:r w:rsidRPr="00847F5B">
        <w:rPr>
          <w:rFonts w:hint="eastAsia"/>
          <w:sz w:val="21"/>
          <w:szCs w:val="21"/>
        </w:rPr>
        <w:t>为真，则果</w:t>
      </w:r>
      <w:r w:rsidRPr="00847F5B">
        <w:rPr>
          <w:rFonts w:hint="eastAsia"/>
          <w:sz w:val="21"/>
          <w:szCs w:val="21"/>
        </w:rPr>
        <w:t>b</w:t>
      </w:r>
      <w:r w:rsidRPr="00847F5B">
        <w:rPr>
          <w:rFonts w:hint="eastAsia"/>
          <w:sz w:val="21"/>
          <w:szCs w:val="21"/>
        </w:rPr>
        <w:t>一定为真（唯一</w:t>
      </w:r>
      <w:proofErr w:type="gramStart"/>
      <w:r w:rsidRPr="00847F5B">
        <w:rPr>
          <w:rFonts w:hint="eastAsia"/>
          <w:sz w:val="21"/>
          <w:szCs w:val="21"/>
        </w:rPr>
        <w:t>一个</w:t>
      </w:r>
      <w:proofErr w:type="gramEnd"/>
      <w:r w:rsidRPr="00847F5B">
        <w:rPr>
          <w:rFonts w:hint="eastAsia"/>
          <w:sz w:val="21"/>
          <w:szCs w:val="21"/>
        </w:rPr>
        <w:t>针对果的约束）</w:t>
      </w:r>
    </w:p>
    <w:p w14:paraId="7145A51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D80CAA1" wp14:editId="60C664D7">
            <wp:extent cx="2663825" cy="2676525"/>
            <wp:effectExtent l="0" t="0" r="3175" b="5715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5871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E7FA3D2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4" w:name="_Toc60306691"/>
      <w:r w:rsidRPr="00847F5B">
        <w:rPr>
          <w:rFonts w:hint="eastAsia"/>
          <w:sz w:val="21"/>
          <w:szCs w:val="21"/>
        </w:rPr>
        <w:t>2.基于因果图设计测试用例的步骤</w:t>
      </w:r>
      <w:bookmarkEnd w:id="14"/>
    </w:p>
    <w:p w14:paraId="71BC6EA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）首先需要区分当前情景的因和果</w:t>
      </w:r>
    </w:p>
    <w:p w14:paraId="64EED64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）建立因果图</w:t>
      </w:r>
    </w:p>
    <w:p w14:paraId="39A0917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）转化因果图为决策表</w:t>
      </w:r>
    </w:p>
    <w:p w14:paraId="5FF8F98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4</w:t>
      </w:r>
      <w:r w:rsidRPr="00847F5B">
        <w:rPr>
          <w:rFonts w:hint="eastAsia"/>
          <w:sz w:val="21"/>
          <w:szCs w:val="21"/>
        </w:rPr>
        <w:t>）基于决策表的规则得到测试用例</w:t>
      </w:r>
    </w:p>
    <w:p w14:paraId="6D89FA4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例子：</w:t>
      </w:r>
    </w:p>
    <w:p w14:paraId="615332C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8696543" wp14:editId="1C95D908">
            <wp:extent cx="4232275" cy="2354580"/>
            <wp:effectExtent l="0" t="0" r="4445" b="762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1D7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）找因果</w:t>
      </w:r>
    </w:p>
    <w:p w14:paraId="7E072CE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初步：因：是否居住、工资的范围</w:t>
      </w:r>
      <w:r w:rsidRPr="00847F5B">
        <w:rPr>
          <w:rFonts w:hint="eastAsia"/>
          <w:sz w:val="21"/>
          <w:szCs w:val="21"/>
        </w:rPr>
        <w:t xml:space="preserve"> </w:t>
      </w:r>
      <w:r w:rsidRPr="00847F5B">
        <w:rPr>
          <w:rFonts w:hint="eastAsia"/>
          <w:sz w:val="21"/>
          <w:szCs w:val="21"/>
        </w:rPr>
        <w:t>果：税率</w:t>
      </w:r>
    </w:p>
    <w:p w14:paraId="74528F7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A63B88F">
        <w:rPr>
          <w:sz w:val="21"/>
          <w:szCs w:val="21"/>
        </w:rPr>
        <w:t>然后进一步按照题意划分：</w:t>
      </w:r>
      <w:r>
        <w:br/>
      </w:r>
      <w:r>
        <w:rPr>
          <w:noProof/>
        </w:rPr>
        <w:drawing>
          <wp:inline distT="0" distB="0" distL="0" distR="0" wp14:anchorId="28C54E7A" wp14:editId="68227303">
            <wp:extent cx="3583305" cy="1356995"/>
            <wp:effectExtent l="0" t="0" r="13335" b="14605"/>
            <wp:docPr id="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3B6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）构造因果表</w:t>
      </w:r>
    </w:p>
    <w:p w14:paraId="138D95B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首先基于因果找出他们的逻辑关系和约束（基于题目、规范和常识）</w:t>
      </w:r>
    </w:p>
    <w:p w14:paraId="39B4432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针对当前题目就是居住</w:t>
      </w:r>
      <w:proofErr w:type="gramStart"/>
      <w:r w:rsidRPr="00847F5B">
        <w:rPr>
          <w:rFonts w:hint="eastAsia"/>
          <w:sz w:val="21"/>
          <w:szCs w:val="21"/>
        </w:rPr>
        <w:t>与否仅</w:t>
      </w:r>
      <w:proofErr w:type="gramEnd"/>
      <w:r w:rsidRPr="00847F5B">
        <w:rPr>
          <w:rFonts w:hint="eastAsia"/>
          <w:sz w:val="21"/>
          <w:szCs w:val="21"/>
        </w:rPr>
        <w:t>可选一个，工资范围仅可选一个，而税率自然也是一个，所以约束如下：</w:t>
      </w:r>
    </w:p>
    <w:p w14:paraId="5381DEB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27E9F1E" wp14:editId="2DFE643F">
            <wp:extent cx="4180840" cy="1807210"/>
            <wp:effectExtent l="0" t="0" r="10160" b="635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729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然后找出逻辑关系：</w:t>
      </w:r>
    </w:p>
    <w:p w14:paraId="74BCC99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9928287" wp14:editId="7CFA111E">
            <wp:extent cx="3877945" cy="2157730"/>
            <wp:effectExtent l="0" t="0" r="8255" b="6350"/>
            <wp:docPr id="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7AE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简化解释：原本是只有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或者</w:t>
      </w:r>
      <w:r w:rsidRPr="00847F5B">
        <w:rPr>
          <w:rFonts w:hint="eastAsia"/>
          <w:sz w:val="21"/>
          <w:szCs w:val="21"/>
        </w:rPr>
        <w:t>23</w:t>
      </w:r>
      <w:r w:rsidRPr="00847F5B">
        <w:rPr>
          <w:rFonts w:hint="eastAsia"/>
          <w:sz w:val="21"/>
          <w:szCs w:val="21"/>
        </w:rPr>
        <w:t>同时满足能推出</w:t>
      </w:r>
      <w:r w:rsidRPr="00847F5B">
        <w:rPr>
          <w:rFonts w:hint="eastAsia"/>
          <w:sz w:val="21"/>
          <w:szCs w:val="21"/>
        </w:rPr>
        <w:t>11</w:t>
      </w:r>
      <w:r w:rsidRPr="00847F5B">
        <w:rPr>
          <w:rFonts w:hint="eastAsia"/>
          <w:sz w:val="21"/>
          <w:szCs w:val="21"/>
        </w:rPr>
        <w:t>结果，而由约束：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满足时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不可能满足，而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不满足时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一定满足，一次可以简化为一个或操作（动脑子）</w:t>
      </w:r>
    </w:p>
    <w:p w14:paraId="606BCFB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画图：</w:t>
      </w:r>
    </w:p>
    <w:p w14:paraId="230C250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2EF24B4" wp14:editId="2E1F54D6">
            <wp:extent cx="3606800" cy="2197735"/>
            <wp:effectExtent l="0" t="0" r="5080" b="12065"/>
            <wp:docPr id="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41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注意逻辑关系之外，约束也要添加</w:t>
      </w:r>
    </w:p>
    <w:p w14:paraId="12F001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）（</w:t>
      </w:r>
      <w:r w:rsidRPr="00847F5B">
        <w:rPr>
          <w:rFonts w:hint="eastAsia"/>
          <w:sz w:val="21"/>
          <w:szCs w:val="21"/>
        </w:rPr>
        <w:t>4</w:t>
      </w:r>
      <w:r w:rsidRPr="00847F5B">
        <w:rPr>
          <w:rFonts w:hint="eastAsia"/>
          <w:sz w:val="21"/>
          <w:szCs w:val="21"/>
        </w:rPr>
        <w:t>）：下一节介绍</w:t>
      </w:r>
    </w:p>
    <w:p w14:paraId="1C6D3618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4C0E686" w14:textId="4DC2247F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5" w:name="_Toc60306692"/>
      <w:r w:rsidRPr="0A63B88F">
        <w:rPr>
          <w:sz w:val="21"/>
          <w:szCs w:val="21"/>
        </w:rPr>
        <w:t>3.决策表</w:t>
      </w:r>
      <w:r w:rsidR="281F2B4C" w:rsidRPr="0A63B88F">
        <w:rPr>
          <w:sz w:val="21"/>
          <w:szCs w:val="21"/>
        </w:rPr>
        <w:t>（DT）</w:t>
      </w:r>
      <w:bookmarkEnd w:id="15"/>
    </w:p>
    <w:p w14:paraId="1758782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）定义，（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）构建决策表的步骤，（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）例子</w:t>
      </w:r>
    </w:p>
    <w:p w14:paraId="3807137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）定义</w:t>
      </w:r>
    </w:p>
    <w:p w14:paraId="028384A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一个用于</w:t>
      </w:r>
    </w:p>
    <w:p w14:paraId="0A84667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将条件和执行的操作相关联</w:t>
      </w:r>
    </w:p>
    <w:p w14:paraId="145AAE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用一种优雅的方式将许多独立的条件关联起来</w:t>
      </w:r>
    </w:p>
    <w:p w14:paraId="75F3D68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一个表示决策逻辑的矩阵，指定决策的可能条件和结果操作</w:t>
      </w:r>
    </w:p>
    <w:p w14:paraId="267AD49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示例：</w:t>
      </w:r>
    </w:p>
    <w:p w14:paraId="513ACD1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2856130" wp14:editId="05C3308B">
            <wp:extent cx="3035300" cy="1993265"/>
            <wp:effectExtent l="0" t="0" r="12700" b="3175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FD0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解释：</w:t>
      </w:r>
    </w:p>
    <w:p w14:paraId="60CE1A4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情况就是输入（因），输入的等价类</w:t>
      </w:r>
    </w:p>
    <w:p w14:paraId="5DD2792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动作就是输出（果），主要的功能处理部分</w:t>
      </w:r>
    </w:p>
    <w:p w14:paraId="6E7F57F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每一个规则需要对应有测试用例</w:t>
      </w:r>
    </w:p>
    <w:p w14:paraId="265F57E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2BD2931" w14:textId="5C0755CF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A63B88F">
        <w:rPr>
          <w:sz w:val="21"/>
          <w:szCs w:val="21"/>
        </w:rPr>
        <w:t>如何创建一个决策表</w:t>
      </w:r>
      <w:r w:rsidR="141E311D" w:rsidRPr="0A63B88F">
        <w:rPr>
          <w:sz w:val="21"/>
          <w:szCs w:val="21"/>
        </w:rPr>
        <w:t>（</w:t>
      </w:r>
      <w:r w:rsidR="141E311D" w:rsidRPr="0A63B88F">
        <w:rPr>
          <w:sz w:val="21"/>
          <w:szCs w:val="21"/>
        </w:rPr>
        <w:t>DT</w:t>
      </w:r>
      <w:r w:rsidR="141E311D" w:rsidRPr="0A63B88F">
        <w:rPr>
          <w:sz w:val="21"/>
          <w:szCs w:val="21"/>
        </w:rPr>
        <w:t>）</w:t>
      </w:r>
    </w:p>
    <w:p w14:paraId="1DE20D9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在矩阵中列出所有的因</w:t>
      </w:r>
    </w:p>
    <w:p w14:paraId="042F92E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计算可能组合的情况（即因的组合，如果</w:t>
      </w:r>
      <w:r w:rsidRPr="00847F5B">
        <w:rPr>
          <w:rFonts w:hint="eastAsia"/>
          <w:sz w:val="21"/>
          <w:szCs w:val="21"/>
        </w:rPr>
        <w:t>n</w:t>
      </w:r>
      <w:proofErr w:type="gramStart"/>
      <w:r w:rsidRPr="00847F5B">
        <w:rPr>
          <w:rFonts w:hint="eastAsia"/>
          <w:sz w:val="21"/>
          <w:szCs w:val="21"/>
        </w:rPr>
        <w:t>个</w:t>
      </w:r>
      <w:proofErr w:type="gramEnd"/>
      <w:r w:rsidRPr="00847F5B">
        <w:rPr>
          <w:rFonts w:hint="eastAsia"/>
          <w:sz w:val="21"/>
          <w:szCs w:val="21"/>
        </w:rPr>
        <w:t>输入则有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n</w:t>
      </w:r>
      <w:r w:rsidRPr="00847F5B">
        <w:rPr>
          <w:rFonts w:hint="eastAsia"/>
          <w:sz w:val="21"/>
          <w:szCs w:val="21"/>
        </w:rPr>
        <w:t>次</w:t>
      </w:r>
      <w:proofErr w:type="gramStart"/>
      <w:r w:rsidRPr="00847F5B">
        <w:rPr>
          <w:rFonts w:hint="eastAsia"/>
          <w:sz w:val="21"/>
          <w:szCs w:val="21"/>
        </w:rPr>
        <w:t>幂个</w:t>
      </w:r>
      <w:proofErr w:type="gramEnd"/>
      <w:r w:rsidRPr="00847F5B">
        <w:rPr>
          <w:rFonts w:hint="eastAsia"/>
          <w:sz w:val="21"/>
          <w:szCs w:val="21"/>
        </w:rPr>
        <w:t>rule</w:t>
      </w:r>
      <w:r w:rsidRPr="00847F5B">
        <w:rPr>
          <w:rFonts w:hint="eastAsia"/>
          <w:sz w:val="21"/>
          <w:szCs w:val="21"/>
        </w:rPr>
        <w:t>）</w:t>
      </w:r>
    </w:p>
    <w:p w14:paraId="30235AD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为每一列填充可能的组合和相应的结果</w:t>
      </w:r>
    </w:p>
    <w:p w14:paraId="5761E4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简化测试组合</w:t>
      </w:r>
    </w:p>
    <w:p w14:paraId="617EFAF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5.</w:t>
      </w:r>
      <w:r w:rsidRPr="00847F5B">
        <w:rPr>
          <w:rFonts w:hint="eastAsia"/>
          <w:sz w:val="21"/>
          <w:szCs w:val="21"/>
        </w:rPr>
        <w:t>检查覆盖情况</w:t>
      </w:r>
    </w:p>
    <w:p w14:paraId="5F6DBB27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FB1AB9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如何简化：</w:t>
      </w:r>
    </w:p>
    <w:p w14:paraId="2E0FE92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将结果相同的</w:t>
      </w:r>
      <w:r w:rsidRPr="00847F5B">
        <w:rPr>
          <w:rFonts w:hint="eastAsia"/>
          <w:sz w:val="21"/>
          <w:szCs w:val="21"/>
        </w:rPr>
        <w:t>rule</w:t>
      </w:r>
      <w:r w:rsidRPr="00847F5B">
        <w:rPr>
          <w:rFonts w:hint="eastAsia"/>
          <w:sz w:val="21"/>
          <w:szCs w:val="21"/>
        </w:rPr>
        <w:t>进行结合</w:t>
      </w:r>
    </w:p>
    <w:p w14:paraId="3370C40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B1B9733" wp14:editId="5DDE4CCC">
            <wp:extent cx="1294765" cy="926465"/>
            <wp:effectExtent l="0" t="0" r="635" b="3175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1D3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如果有不关心的值之外的值相等且结果相同的规则，也进行合并</w:t>
      </w:r>
    </w:p>
    <w:p w14:paraId="5FF72E5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E7EC4A2" wp14:editId="19E7DD50">
            <wp:extent cx="1262380" cy="921385"/>
            <wp:effectExtent l="0" t="0" r="2540" b="8255"/>
            <wp:docPr id="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55A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删除不可能的项，对下图就是三种情况不可能同时存在，因此原本正常是二选</w:t>
      </w:r>
      <w:proofErr w:type="gramStart"/>
      <w:r w:rsidRPr="00847F5B">
        <w:rPr>
          <w:rFonts w:hint="eastAsia"/>
          <w:sz w:val="21"/>
          <w:szCs w:val="21"/>
        </w:rPr>
        <w:t>一</w:t>
      </w:r>
      <w:proofErr w:type="gramEnd"/>
      <w:r w:rsidRPr="00847F5B">
        <w:rPr>
          <w:rFonts w:hint="eastAsia"/>
          <w:sz w:val="21"/>
          <w:szCs w:val="21"/>
        </w:rPr>
        <w:t>然后选三次，八个，但由于互斥，因此只需这样设定三个即可，不过注意这里的</w:t>
      </w:r>
      <w:r w:rsidRPr="00847F5B">
        <w:rPr>
          <w:rFonts w:hint="eastAsia"/>
          <w:sz w:val="21"/>
          <w:szCs w:val="21"/>
        </w:rPr>
        <w:t>--</w:t>
      </w:r>
      <w:r w:rsidRPr="00847F5B">
        <w:rPr>
          <w:rFonts w:hint="eastAsia"/>
          <w:sz w:val="21"/>
          <w:szCs w:val="21"/>
        </w:rPr>
        <w:t>表示</w:t>
      </w:r>
      <w:r w:rsidRPr="00847F5B">
        <w:rPr>
          <w:rFonts w:hint="eastAsia"/>
          <w:sz w:val="21"/>
          <w:szCs w:val="21"/>
        </w:rPr>
        <w:t>F</w:t>
      </w:r>
      <w:r w:rsidRPr="00847F5B">
        <w:rPr>
          <w:rFonts w:hint="eastAsia"/>
          <w:sz w:val="21"/>
          <w:szCs w:val="21"/>
        </w:rPr>
        <w:t>，而不是均可。</w:t>
      </w:r>
    </w:p>
    <w:p w14:paraId="0F75373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3CFE04D" wp14:editId="5D9C1593">
            <wp:extent cx="1579880" cy="901700"/>
            <wp:effectExtent l="0" t="0" r="5080" b="12700"/>
            <wp:docPr id="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3EBB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F77482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例：</w:t>
      </w:r>
    </w:p>
    <w:p w14:paraId="2E18C1B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基于因果图</w:t>
      </w:r>
    </w:p>
    <w:p w14:paraId="06CB408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5AD52A0" wp14:editId="168557DD">
            <wp:extent cx="3127375" cy="1717675"/>
            <wp:effectExtent l="0" t="0" r="12065" b="4445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286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找到五个因（五个情况）</w:t>
      </w:r>
    </w:p>
    <w:p w14:paraId="7C54C09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计算可能组合：总共为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的</w:t>
      </w:r>
      <w:r w:rsidRPr="00847F5B">
        <w:rPr>
          <w:rFonts w:hint="eastAsia"/>
          <w:sz w:val="21"/>
          <w:szCs w:val="21"/>
        </w:rPr>
        <w:t>5</w:t>
      </w:r>
      <w:r w:rsidRPr="00847F5B">
        <w:rPr>
          <w:rFonts w:hint="eastAsia"/>
          <w:sz w:val="21"/>
          <w:szCs w:val="21"/>
        </w:rPr>
        <w:t>次</w:t>
      </w:r>
      <w:proofErr w:type="gramStart"/>
      <w:r w:rsidRPr="00847F5B">
        <w:rPr>
          <w:rFonts w:hint="eastAsia"/>
          <w:sz w:val="21"/>
          <w:szCs w:val="21"/>
        </w:rPr>
        <w:t>幂</w:t>
      </w:r>
      <w:proofErr w:type="gramEnd"/>
      <w:r w:rsidRPr="00847F5B">
        <w:rPr>
          <w:rFonts w:hint="eastAsia"/>
          <w:sz w:val="21"/>
          <w:szCs w:val="21"/>
        </w:rPr>
        <w:t>为</w:t>
      </w:r>
      <w:r w:rsidRPr="00847F5B">
        <w:rPr>
          <w:rFonts w:hint="eastAsia"/>
          <w:sz w:val="21"/>
          <w:szCs w:val="21"/>
        </w:rPr>
        <w:t>32</w:t>
      </w:r>
      <w:r w:rsidRPr="00847F5B">
        <w:rPr>
          <w:rFonts w:hint="eastAsia"/>
          <w:sz w:val="21"/>
          <w:szCs w:val="21"/>
        </w:rPr>
        <w:t>种</w:t>
      </w:r>
    </w:p>
    <w:p w14:paraId="5A6D59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而由因果图可知</w:t>
      </w:r>
      <w:r w:rsidRPr="00847F5B">
        <w:rPr>
          <w:rFonts w:hint="eastAsia"/>
          <w:sz w:val="21"/>
          <w:szCs w:val="21"/>
        </w:rPr>
        <w:t>c1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c2</w:t>
      </w:r>
      <w:r w:rsidRPr="00847F5B">
        <w:rPr>
          <w:rFonts w:hint="eastAsia"/>
          <w:sz w:val="21"/>
          <w:szCs w:val="21"/>
        </w:rPr>
        <w:t>只可能两种：</w:t>
      </w:r>
      <w:r w:rsidRPr="00847F5B">
        <w:rPr>
          <w:rFonts w:hint="eastAsia"/>
          <w:sz w:val="21"/>
          <w:szCs w:val="21"/>
        </w:rPr>
        <w:t>TF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FT</w:t>
      </w:r>
    </w:p>
    <w:p w14:paraId="30065BA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而对</w:t>
      </w:r>
      <w:r w:rsidRPr="00847F5B">
        <w:rPr>
          <w:rFonts w:hint="eastAsia"/>
          <w:sz w:val="21"/>
          <w:szCs w:val="21"/>
        </w:rPr>
        <w:t>c3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c4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c5</w:t>
      </w:r>
      <w:r w:rsidRPr="00847F5B">
        <w:rPr>
          <w:rFonts w:hint="eastAsia"/>
          <w:sz w:val="21"/>
          <w:szCs w:val="21"/>
        </w:rPr>
        <w:t>也会是只能有一个为</w:t>
      </w:r>
      <w:r w:rsidRPr="00847F5B">
        <w:rPr>
          <w:rFonts w:hint="eastAsia"/>
          <w:sz w:val="21"/>
          <w:szCs w:val="21"/>
        </w:rPr>
        <w:t>T</w:t>
      </w:r>
      <w:r w:rsidRPr="00847F5B">
        <w:rPr>
          <w:rFonts w:hint="eastAsia"/>
          <w:sz w:val="21"/>
          <w:szCs w:val="21"/>
        </w:rPr>
        <w:t>：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种</w:t>
      </w:r>
    </w:p>
    <w:p w14:paraId="7EF6AFE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再次结合：</w:t>
      </w:r>
      <w:r w:rsidRPr="00847F5B">
        <w:rPr>
          <w:rFonts w:hint="eastAsia"/>
          <w:sz w:val="21"/>
          <w:szCs w:val="21"/>
        </w:rPr>
        <w:t>2*3 = 6</w:t>
      </w:r>
      <w:r w:rsidRPr="00847F5B">
        <w:rPr>
          <w:rFonts w:hint="eastAsia"/>
          <w:sz w:val="21"/>
          <w:szCs w:val="21"/>
        </w:rPr>
        <w:t>个测试用例（测试用例就是决策表的</w:t>
      </w:r>
      <w:r w:rsidRPr="00847F5B">
        <w:rPr>
          <w:rFonts w:hint="eastAsia"/>
          <w:sz w:val="21"/>
          <w:szCs w:val="21"/>
        </w:rPr>
        <w:t>rule</w:t>
      </w:r>
      <w:r w:rsidRPr="00847F5B">
        <w:rPr>
          <w:rFonts w:hint="eastAsia"/>
          <w:sz w:val="21"/>
          <w:szCs w:val="21"/>
        </w:rPr>
        <w:t>）</w:t>
      </w:r>
    </w:p>
    <w:p w14:paraId="58C6ADB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填充决策表</w:t>
      </w:r>
    </w:p>
    <w:p w14:paraId="590266D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8DCCEE2" wp14:editId="2675C73C">
            <wp:extent cx="4442460" cy="2348865"/>
            <wp:effectExtent l="0" t="0" r="7620" b="13335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5CD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上半部分就是所有情况的测试用例</w:t>
      </w:r>
    </w:p>
    <w:p w14:paraId="76674F7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下半部分就是对应的输出</w:t>
      </w:r>
    </w:p>
    <w:p w14:paraId="745F94F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1E3A05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4.</w:t>
      </w:r>
      <w:r w:rsidRPr="00847F5B">
        <w:rPr>
          <w:rFonts w:hint="eastAsia"/>
          <w:sz w:val="21"/>
          <w:szCs w:val="21"/>
        </w:rPr>
        <w:t>简化决策表：</w:t>
      </w:r>
    </w:p>
    <w:p w14:paraId="648A78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简化是基于输出进行的，因此首先一次对</w:t>
      </w:r>
      <w:r w:rsidRPr="00847F5B">
        <w:rPr>
          <w:rFonts w:hint="eastAsia"/>
          <w:sz w:val="21"/>
          <w:szCs w:val="21"/>
        </w:rPr>
        <w:t>e11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e12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e13</w:t>
      </w:r>
      <w:r w:rsidRPr="00847F5B">
        <w:rPr>
          <w:rFonts w:hint="eastAsia"/>
          <w:sz w:val="21"/>
          <w:szCs w:val="21"/>
        </w:rPr>
        <w:t>进行简化</w:t>
      </w:r>
    </w:p>
    <w:p w14:paraId="2F2D6EA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e11</w:t>
      </w:r>
      <w:r w:rsidRPr="00847F5B">
        <w:rPr>
          <w:rFonts w:hint="eastAsia"/>
          <w:sz w:val="21"/>
          <w:szCs w:val="21"/>
        </w:rPr>
        <w:t>：首先获取所有的因组合（从因果图看）</w:t>
      </w:r>
    </w:p>
    <w:p w14:paraId="7CFA0EB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656E1C1" wp14:editId="5075E0EB">
            <wp:extent cx="1689100" cy="720090"/>
            <wp:effectExtent l="0" t="0" r="2540" b="11430"/>
            <wp:docPr id="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A3A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利用前面的三个法则进行：</w:t>
      </w:r>
    </w:p>
    <w:p w14:paraId="52D8326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D7BF371" wp14:editId="73A587E1">
            <wp:extent cx="4450080" cy="2591435"/>
            <wp:effectExtent l="0" t="0" r="0" b="14605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BF9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无论如何变化结果不变：</w:t>
      </w:r>
    </w:p>
    <w:p w14:paraId="4FA8DF1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C686A84" wp14:editId="6C324144">
            <wp:extent cx="3454400" cy="2049145"/>
            <wp:effectExtent l="0" t="0" r="5080" b="8255"/>
            <wp:docPr id="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C6138" wp14:editId="336CEC4A">
            <wp:extent cx="412750" cy="1964690"/>
            <wp:effectExtent l="0" t="0" r="13970" b="1270"/>
            <wp:docPr id="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EC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然后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2</w:t>
      </w:r>
      <w:proofErr w:type="gramStart"/>
      <w:r w:rsidRPr="00847F5B">
        <w:rPr>
          <w:rFonts w:hint="eastAsia"/>
          <w:sz w:val="21"/>
          <w:szCs w:val="21"/>
        </w:rPr>
        <w:t>’</w:t>
      </w:r>
      <w:proofErr w:type="gramEnd"/>
      <w:r w:rsidRPr="00847F5B">
        <w:rPr>
          <w:rFonts w:hint="eastAsia"/>
          <w:sz w:val="21"/>
          <w:szCs w:val="21"/>
        </w:rPr>
        <w:t>同样的，</w:t>
      </w:r>
      <w:r w:rsidRPr="00847F5B">
        <w:rPr>
          <w:rFonts w:hint="eastAsia"/>
          <w:sz w:val="21"/>
          <w:szCs w:val="21"/>
        </w:rPr>
        <w:t>c1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c2</w:t>
      </w:r>
      <w:r w:rsidRPr="00847F5B">
        <w:rPr>
          <w:rFonts w:hint="eastAsia"/>
          <w:sz w:val="21"/>
          <w:szCs w:val="21"/>
        </w:rPr>
        <w:t>同样的情况下可以进行合并为右侧的样子</w:t>
      </w:r>
    </w:p>
    <w:p w14:paraId="720C7F28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4770F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e12</w:t>
      </w:r>
      <w:r w:rsidRPr="00847F5B">
        <w:rPr>
          <w:rFonts w:hint="eastAsia"/>
          <w:sz w:val="21"/>
          <w:szCs w:val="21"/>
        </w:rPr>
        <w:t>的情况组合：</w:t>
      </w:r>
    </w:p>
    <w:p w14:paraId="468A3B5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7E9827F" wp14:editId="79DAA68B">
            <wp:extent cx="1600200" cy="296545"/>
            <wp:effectExtent l="0" t="0" r="0" b="8255"/>
            <wp:docPr id="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967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只有一个无法优化</w:t>
      </w:r>
    </w:p>
    <w:p w14:paraId="2422959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e13</w:t>
      </w:r>
      <w:r w:rsidRPr="00847F5B">
        <w:rPr>
          <w:rFonts w:hint="eastAsia"/>
          <w:sz w:val="21"/>
          <w:szCs w:val="21"/>
        </w:rPr>
        <w:t>的情况同样只有一种，因此无法优化，最终决策表：</w:t>
      </w:r>
    </w:p>
    <w:p w14:paraId="5DD0A2B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3234C33" wp14:editId="1BA7D60B">
            <wp:extent cx="3733164" cy="2190115"/>
            <wp:effectExtent l="0" t="0" r="635" b="4445"/>
            <wp:docPr id="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164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DB1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727B2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5.</w:t>
      </w:r>
      <w:r w:rsidRPr="00847F5B">
        <w:rPr>
          <w:rFonts w:hint="eastAsia"/>
          <w:sz w:val="21"/>
          <w:szCs w:val="21"/>
        </w:rPr>
        <w:t>检验覆盖组合</w:t>
      </w:r>
    </w:p>
    <w:p w14:paraId="49094449" w14:textId="4840F893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A63B88F">
        <w:rPr>
          <w:sz w:val="21"/>
          <w:szCs w:val="21"/>
        </w:rPr>
        <w:t>对简化后的决策表，如果表中没有互斥条件（</w:t>
      </w:r>
      <w:r w:rsidRPr="0A63B88F">
        <w:rPr>
          <w:sz w:val="21"/>
          <w:szCs w:val="21"/>
        </w:rPr>
        <w:t>c</w:t>
      </w:r>
      <w:r w:rsidRPr="0A63B88F">
        <w:rPr>
          <w:sz w:val="21"/>
          <w:szCs w:val="21"/>
        </w:rPr>
        <w:t>之间没有互斥关系），则对于不关心条目（</w:t>
      </w:r>
      <w:r w:rsidRPr="0A63B88F">
        <w:rPr>
          <w:sz w:val="21"/>
          <w:szCs w:val="21"/>
        </w:rPr>
        <w:t>--</w:t>
      </w:r>
      <w:r w:rsidRPr="0A63B88F">
        <w:rPr>
          <w:sz w:val="21"/>
          <w:szCs w:val="21"/>
        </w:rPr>
        <w:t>）产生的隐式规则，规则中的每个不关心条目都需要将该规则的计数加倍（例如如果不关心输入</w:t>
      </w:r>
      <w:r w:rsidRPr="0A63B88F">
        <w:rPr>
          <w:sz w:val="21"/>
          <w:szCs w:val="21"/>
        </w:rPr>
        <w:t>c1</w:t>
      </w:r>
      <w:r w:rsidRPr="0A63B88F">
        <w:rPr>
          <w:sz w:val="21"/>
          <w:szCs w:val="21"/>
        </w:rPr>
        <w:t>，</w:t>
      </w:r>
      <w:r w:rsidRPr="0A63B88F">
        <w:rPr>
          <w:sz w:val="21"/>
          <w:szCs w:val="21"/>
        </w:rPr>
        <w:t>c2</w:t>
      </w:r>
      <w:r w:rsidRPr="0A63B88F">
        <w:rPr>
          <w:sz w:val="21"/>
          <w:szCs w:val="21"/>
        </w:rPr>
        <w:t>，。。</w:t>
      </w:r>
      <w:proofErr w:type="spellStart"/>
      <w:r w:rsidRPr="0A63B88F">
        <w:rPr>
          <w:sz w:val="21"/>
          <w:szCs w:val="21"/>
        </w:rPr>
        <w:t>cn</w:t>
      </w:r>
      <w:proofErr w:type="spellEnd"/>
      <w:r w:rsidRPr="0A63B88F">
        <w:rPr>
          <w:sz w:val="21"/>
          <w:szCs w:val="21"/>
        </w:rPr>
        <w:t>，而对这些输入还有三个规则，那么对不关心的输入的数量，</w:t>
      </w:r>
      <w:r w:rsidR="7F1E6C6B" w:rsidRPr="0A63B88F">
        <w:rPr>
          <w:sz w:val="21"/>
          <w:szCs w:val="21"/>
        </w:rPr>
        <w:t>每</w:t>
      </w:r>
      <w:r w:rsidRPr="0A63B88F">
        <w:rPr>
          <w:sz w:val="21"/>
          <w:szCs w:val="21"/>
        </w:rPr>
        <w:t>多一个，隐式的规则</w:t>
      </w:r>
      <w:proofErr w:type="gramStart"/>
      <w:r w:rsidRPr="0A63B88F">
        <w:rPr>
          <w:sz w:val="21"/>
          <w:szCs w:val="21"/>
        </w:rPr>
        <w:t>数就要</w:t>
      </w:r>
      <w:proofErr w:type="gramEnd"/>
      <w:r w:rsidRPr="0A63B88F">
        <w:rPr>
          <w:sz w:val="21"/>
          <w:szCs w:val="21"/>
        </w:rPr>
        <w:t>多乘个</w:t>
      </w:r>
      <w:r w:rsidRPr="0A63B88F">
        <w:rPr>
          <w:sz w:val="21"/>
          <w:szCs w:val="21"/>
        </w:rPr>
        <w:t>3,3</w:t>
      </w:r>
      <w:r w:rsidRPr="0A63B88F">
        <w:rPr>
          <w:sz w:val="21"/>
          <w:szCs w:val="21"/>
        </w:rPr>
        <w:t>的</w:t>
      </w:r>
      <w:r w:rsidRPr="0A63B88F">
        <w:rPr>
          <w:sz w:val="21"/>
          <w:szCs w:val="21"/>
        </w:rPr>
        <w:t>n</w:t>
      </w:r>
      <w:r w:rsidRPr="0A63B88F">
        <w:rPr>
          <w:sz w:val="21"/>
          <w:szCs w:val="21"/>
        </w:rPr>
        <w:t>次</w:t>
      </w:r>
      <w:proofErr w:type="gramStart"/>
      <w:r w:rsidRPr="0A63B88F">
        <w:rPr>
          <w:sz w:val="21"/>
          <w:szCs w:val="21"/>
        </w:rPr>
        <w:t>幂</w:t>
      </w:r>
      <w:proofErr w:type="gramEnd"/>
      <w:r w:rsidRPr="0A63B88F">
        <w:rPr>
          <w:sz w:val="21"/>
          <w:szCs w:val="21"/>
        </w:rPr>
        <w:t>）</w:t>
      </w:r>
    </w:p>
    <w:p w14:paraId="038D71ED" w14:textId="77777777" w:rsidR="00990BA1" w:rsidRPr="00847F5B" w:rsidRDefault="00B57217" w:rsidP="00847F5B">
      <w:pPr>
        <w:spacing w:line="240" w:lineRule="auto"/>
        <w:ind w:firstLine="420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有互斥条件（有情况不能同时出现），则需要首先分析隐式规则：如果隐式规则不关心则将规则的计数就加倍（同样乘规则数），如果是由于“必须为假”的条目导致的，则应该扩展为一个完整的表（即针对互斥条件的其他规则进行互斥下的隐式规则计算），然后进行计算规则的数量？？？</w:t>
      </w:r>
    </w:p>
    <w:p w14:paraId="6458368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732054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对这个题目可以看出</w:t>
      </w:r>
      <w:r w:rsidRPr="00847F5B">
        <w:rPr>
          <w:rFonts w:hint="eastAsia"/>
          <w:sz w:val="21"/>
          <w:szCs w:val="21"/>
        </w:rPr>
        <w:t>c3</w:t>
      </w:r>
      <w:r w:rsidRPr="00847F5B">
        <w:rPr>
          <w:rFonts w:hint="eastAsia"/>
          <w:sz w:val="21"/>
          <w:szCs w:val="21"/>
        </w:rPr>
        <w:t>、</w:t>
      </w:r>
      <w:r w:rsidRPr="00847F5B">
        <w:rPr>
          <w:rFonts w:hint="eastAsia"/>
          <w:sz w:val="21"/>
          <w:szCs w:val="21"/>
        </w:rPr>
        <w:t>c4</w:t>
      </w:r>
      <w:r w:rsidRPr="00847F5B">
        <w:rPr>
          <w:rFonts w:hint="eastAsia"/>
          <w:sz w:val="21"/>
          <w:szCs w:val="21"/>
        </w:rPr>
        <w:t>、</w:t>
      </w:r>
      <w:r w:rsidRPr="00847F5B">
        <w:rPr>
          <w:rFonts w:hint="eastAsia"/>
          <w:sz w:val="21"/>
          <w:szCs w:val="21"/>
        </w:rPr>
        <w:t>c5</w:t>
      </w:r>
      <w:r w:rsidRPr="00847F5B">
        <w:rPr>
          <w:rFonts w:hint="eastAsia"/>
          <w:sz w:val="21"/>
          <w:szCs w:val="21"/>
        </w:rPr>
        <w:t>是互斥的，又规则</w:t>
      </w:r>
      <w:r w:rsidRPr="00847F5B">
        <w:rPr>
          <w:rFonts w:hint="eastAsia"/>
          <w:sz w:val="21"/>
          <w:szCs w:val="21"/>
        </w:rPr>
        <w:t>1</w:t>
      </w:r>
      <w:proofErr w:type="gramStart"/>
      <w:r w:rsidRPr="00847F5B">
        <w:rPr>
          <w:rFonts w:hint="eastAsia"/>
          <w:sz w:val="21"/>
          <w:szCs w:val="21"/>
        </w:rPr>
        <w:t>’</w:t>
      </w:r>
      <w:proofErr w:type="gramEnd"/>
      <w:r w:rsidRPr="00847F5B">
        <w:rPr>
          <w:rFonts w:hint="eastAsia"/>
          <w:sz w:val="21"/>
          <w:szCs w:val="21"/>
        </w:rPr>
        <w:t>在</w:t>
      </w:r>
      <w:r w:rsidRPr="00847F5B">
        <w:rPr>
          <w:rFonts w:hint="eastAsia"/>
          <w:sz w:val="21"/>
          <w:szCs w:val="21"/>
        </w:rPr>
        <w:t>c3</w:t>
      </w:r>
      <w:r w:rsidRPr="00847F5B">
        <w:rPr>
          <w:rFonts w:hint="eastAsia"/>
          <w:sz w:val="21"/>
          <w:szCs w:val="21"/>
        </w:rPr>
        <w:t>、</w:t>
      </w:r>
      <w:r w:rsidRPr="00847F5B">
        <w:rPr>
          <w:rFonts w:hint="eastAsia"/>
          <w:sz w:val="21"/>
          <w:szCs w:val="21"/>
        </w:rPr>
        <w:t>c4</w:t>
      </w:r>
      <w:r w:rsidRPr="00847F5B">
        <w:rPr>
          <w:rFonts w:hint="eastAsia"/>
          <w:sz w:val="21"/>
          <w:szCs w:val="21"/>
        </w:rPr>
        <w:t>、</w:t>
      </w:r>
      <w:r w:rsidRPr="00847F5B">
        <w:rPr>
          <w:rFonts w:hint="eastAsia"/>
          <w:sz w:val="21"/>
          <w:szCs w:val="21"/>
        </w:rPr>
        <w:t>c5</w:t>
      </w:r>
      <w:r w:rsidRPr="00847F5B">
        <w:rPr>
          <w:rFonts w:hint="eastAsia"/>
          <w:sz w:val="21"/>
          <w:szCs w:val="21"/>
        </w:rPr>
        <w:t>都是</w:t>
      </w:r>
      <w:proofErr w:type="gramStart"/>
      <w:r w:rsidRPr="00847F5B">
        <w:rPr>
          <w:rFonts w:hint="eastAsia"/>
          <w:sz w:val="21"/>
          <w:szCs w:val="21"/>
        </w:rPr>
        <w:t>是</w:t>
      </w:r>
      <w:proofErr w:type="gramEnd"/>
      <w:r w:rsidRPr="00847F5B">
        <w:rPr>
          <w:rFonts w:hint="eastAsia"/>
          <w:sz w:val="21"/>
          <w:szCs w:val="21"/>
        </w:rPr>
        <w:t>不关心的，因此规则</w:t>
      </w:r>
      <w:r w:rsidRPr="00847F5B">
        <w:rPr>
          <w:rFonts w:hint="eastAsia"/>
          <w:sz w:val="21"/>
          <w:szCs w:val="21"/>
        </w:rPr>
        <w:t>1</w:t>
      </w:r>
      <w:proofErr w:type="gramStart"/>
      <w:r w:rsidRPr="00847F5B">
        <w:rPr>
          <w:rFonts w:hint="eastAsia"/>
          <w:sz w:val="21"/>
          <w:szCs w:val="21"/>
        </w:rPr>
        <w:t>’</w:t>
      </w:r>
      <w:proofErr w:type="gramEnd"/>
      <w:r w:rsidRPr="00847F5B">
        <w:rPr>
          <w:rFonts w:hint="eastAsia"/>
          <w:sz w:val="21"/>
          <w:szCs w:val="21"/>
        </w:rPr>
        <w:t>其实只包含了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个规则，而不是</w:t>
      </w:r>
      <w:r w:rsidRPr="00847F5B">
        <w:rPr>
          <w:rFonts w:hint="eastAsia"/>
          <w:sz w:val="21"/>
          <w:szCs w:val="21"/>
        </w:rPr>
        <w:t>2*2*2,8</w:t>
      </w:r>
      <w:r w:rsidRPr="00847F5B">
        <w:rPr>
          <w:rFonts w:hint="eastAsia"/>
          <w:sz w:val="21"/>
          <w:szCs w:val="21"/>
        </w:rPr>
        <w:t>个规则</w:t>
      </w:r>
    </w:p>
    <w:p w14:paraId="450091B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1E3D48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规则数的含义：</w:t>
      </w:r>
    </w:p>
    <w:p w14:paraId="5C5E1DB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如果规则数比组合规则少：说明缺少规则</w:t>
      </w:r>
    </w:p>
    <w:p w14:paraId="21A6859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如果规则数多于组合规则：</w:t>
      </w: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有冗余规则，</w:t>
      </w: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可以表示不一致的表（对两个规则，一个和另一个相同，或者包含另一个）？？？</w:t>
      </w:r>
    </w:p>
    <w:p w14:paraId="0C5FCDB9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5263D9D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决策表的属性：</w:t>
      </w:r>
    </w:p>
    <w:p w14:paraId="5BA910A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在产生测试用例之前，确保：规则是完全的，每一个组合都有包含；规则是一致的，每一个组合都仅会导致一个行为</w:t>
      </w:r>
    </w:p>
    <w:p w14:paraId="7FF1BB8C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77B4EFF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决策表的应用</w:t>
      </w:r>
    </w:p>
    <w:p w14:paraId="73674F6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对这类程序最适合：有很多决策要做，输入值之间有逻辑关系并且可能很复杂，输入输出有因果关系</w:t>
      </w:r>
    </w:p>
    <w:p w14:paraId="5D5E909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FDEC1A9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16" w:name="_Toc60306693"/>
      <w:r w:rsidRPr="00847F5B">
        <w:rPr>
          <w:rFonts w:hint="eastAsia"/>
          <w:sz w:val="21"/>
          <w:szCs w:val="21"/>
        </w:rPr>
        <w:t>3.例子</w:t>
      </w:r>
      <w:bookmarkEnd w:id="16"/>
    </w:p>
    <w:p w14:paraId="6FB836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1</w:t>
      </w:r>
      <w:r w:rsidRPr="00847F5B">
        <w:rPr>
          <w:rFonts w:hint="eastAsia"/>
          <w:sz w:val="21"/>
          <w:szCs w:val="21"/>
        </w:rPr>
        <w:t>）三角形：</w:t>
      </w:r>
    </w:p>
    <w:p w14:paraId="08FF744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815E2AB" wp14:editId="7E149566">
            <wp:extent cx="4518660" cy="2271395"/>
            <wp:effectExtent l="0" t="0" r="7620" b="14605"/>
            <wp:docPr id="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DD7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18843BB" wp14:editId="57BAD9C3">
            <wp:extent cx="4632958" cy="2463165"/>
            <wp:effectExtent l="0" t="0" r="0" b="5715"/>
            <wp:docPr id="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58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281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基于每一列设计测试用例：</w:t>
      </w:r>
    </w:p>
    <w:p w14:paraId="786B294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5BC0E28" wp14:editId="1880E883">
            <wp:extent cx="4483735" cy="2691765"/>
            <wp:effectExtent l="0" t="0" r="12065" b="5715"/>
            <wp:docPr id="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0EC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421F6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（</w:t>
      </w:r>
      <w:r w:rsidRPr="00847F5B">
        <w:rPr>
          <w:rFonts w:hint="eastAsia"/>
          <w:sz w:val="21"/>
          <w:szCs w:val="21"/>
        </w:rPr>
        <w:t>2</w:t>
      </w:r>
      <w:r w:rsidRPr="00847F5B">
        <w:rPr>
          <w:rFonts w:hint="eastAsia"/>
          <w:sz w:val="21"/>
          <w:szCs w:val="21"/>
        </w:rPr>
        <w:t>）</w:t>
      </w:r>
      <w:proofErr w:type="spellStart"/>
      <w:r w:rsidRPr="00847F5B">
        <w:rPr>
          <w:rFonts w:hint="eastAsia"/>
          <w:sz w:val="21"/>
          <w:szCs w:val="21"/>
        </w:rPr>
        <w:t>nextDate</w:t>
      </w:r>
      <w:proofErr w:type="spellEnd"/>
    </w:p>
    <w:p w14:paraId="05EA16A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非常好的能说明输入逻辑的互相影响关系</w:t>
      </w:r>
    </w:p>
    <w:p w14:paraId="007430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针对年月日，划分范围：</w:t>
      </w:r>
    </w:p>
    <w:p w14:paraId="0474A56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第一次尝试</w:t>
      </w:r>
    </w:p>
    <w:p w14:paraId="09FABF5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F32928F" wp14:editId="03559D25">
            <wp:extent cx="2530475" cy="1424940"/>
            <wp:effectExtent l="0" t="0" r="14605" b="7620"/>
            <wp:docPr id="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ED7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此时就是输入</w:t>
      </w:r>
      <w:proofErr w:type="gramStart"/>
      <w:r w:rsidRPr="00847F5B">
        <w:rPr>
          <w:rFonts w:hint="eastAsia"/>
          <w:sz w:val="21"/>
          <w:szCs w:val="21"/>
        </w:rPr>
        <w:t>值不再</w:t>
      </w:r>
      <w:proofErr w:type="gramEnd"/>
      <w:r w:rsidRPr="00847F5B">
        <w:rPr>
          <w:rFonts w:hint="eastAsia"/>
          <w:sz w:val="21"/>
          <w:szCs w:val="21"/>
        </w:rPr>
        <w:t>是只有</w:t>
      </w:r>
      <w:r w:rsidRPr="00847F5B">
        <w:rPr>
          <w:rFonts w:hint="eastAsia"/>
          <w:sz w:val="21"/>
          <w:szCs w:val="21"/>
        </w:rPr>
        <w:t>T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F</w:t>
      </w:r>
      <w:r w:rsidRPr="00847F5B">
        <w:rPr>
          <w:rFonts w:hint="eastAsia"/>
          <w:sz w:val="21"/>
          <w:szCs w:val="21"/>
        </w:rPr>
        <w:t>两种了</w:t>
      </w:r>
    </w:p>
    <w:p w14:paraId="33C4B0A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A664094" wp14:editId="5E79C59F">
            <wp:extent cx="2986405" cy="1905635"/>
            <wp:effectExtent l="0" t="0" r="635" b="14605"/>
            <wp:docPr id="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A63B88F">
        <w:rPr>
          <w:sz w:val="21"/>
          <w:szCs w:val="21"/>
        </w:rPr>
        <w:t>此时最后一种情况有互斥操作，尝试失败</w:t>
      </w:r>
    </w:p>
    <w:p w14:paraId="1BBA9C9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116FC9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再次尝试：</w:t>
      </w:r>
    </w:p>
    <w:p w14:paraId="49E5FB1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当多</w:t>
      </w:r>
      <w:r w:rsidRPr="00847F5B">
        <w:rPr>
          <w:rFonts w:hint="eastAsia"/>
          <w:sz w:val="21"/>
          <w:szCs w:val="21"/>
        </w:rPr>
        <w:t>action</w:t>
      </w:r>
      <w:r w:rsidRPr="00847F5B">
        <w:rPr>
          <w:rFonts w:hint="eastAsia"/>
          <w:sz w:val="21"/>
          <w:szCs w:val="21"/>
        </w:rPr>
        <w:t>情况出现，就再次细致的划分输入：</w:t>
      </w:r>
    </w:p>
    <w:p w14:paraId="16DF467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2F105A7" wp14:editId="7A82C6A8">
            <wp:extent cx="1764030" cy="1311910"/>
            <wp:effectExtent l="0" t="0" r="3810" b="13970"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7FF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FBAB4CC" wp14:editId="32AC4C0A">
            <wp:extent cx="4702810" cy="3152775"/>
            <wp:effectExtent l="0" t="0" r="6350" b="1905"/>
            <wp:docPr id="7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628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化简：</w:t>
      </w:r>
    </w:p>
    <w:p w14:paraId="6EB8A9A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A3D18F7" wp14:editId="6604DAFC">
            <wp:extent cx="4637407" cy="2966720"/>
            <wp:effectExtent l="0" t="0" r="10795" b="5080"/>
            <wp:docPr id="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07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689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测试用例：</w:t>
      </w:r>
    </w:p>
    <w:p w14:paraId="1D83C77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E2B65D2" wp14:editId="27B0D5AC">
            <wp:extent cx="4511040" cy="3213735"/>
            <wp:effectExtent l="0" t="0" r="0" b="1905"/>
            <wp:docPr id="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132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总结：</w:t>
      </w:r>
    </w:p>
    <w:p w14:paraId="76544A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1.</w:t>
      </w:r>
      <w:r w:rsidRPr="00847F5B">
        <w:rPr>
          <w:rFonts w:hint="eastAsia"/>
          <w:sz w:val="21"/>
          <w:szCs w:val="21"/>
        </w:rPr>
        <w:t>决策表适用于输入逻辑关系很多的情况</w:t>
      </w:r>
    </w:p>
    <w:p w14:paraId="1AC9C06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决策表不是很容易伸缩（扩展或简化）</w:t>
      </w:r>
    </w:p>
    <w:p w14:paraId="48E621E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3.</w:t>
      </w:r>
      <w:r w:rsidRPr="00847F5B">
        <w:rPr>
          <w:rFonts w:hint="eastAsia"/>
          <w:sz w:val="21"/>
          <w:szCs w:val="21"/>
        </w:rPr>
        <w:t>迭代改进能使它更好</w:t>
      </w:r>
    </w:p>
    <w:p w14:paraId="3FAE8A02" w14:textId="77777777" w:rsidR="00990BA1" w:rsidRPr="00847F5B" w:rsidRDefault="00990BA1" w:rsidP="00847F5B">
      <w:pPr>
        <w:pStyle w:val="1"/>
        <w:spacing w:before="163" w:after="163"/>
        <w:jc w:val="both"/>
        <w:rPr>
          <w:sz w:val="24"/>
          <w:szCs w:val="21"/>
        </w:rPr>
      </w:pPr>
    </w:p>
    <w:p w14:paraId="25F13D5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2CA87B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EC68820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160F004" w14:textId="77777777" w:rsidR="00990BA1" w:rsidRPr="00847F5B" w:rsidRDefault="00B57217" w:rsidP="00847F5B">
      <w:pPr>
        <w:pStyle w:val="1"/>
        <w:spacing w:before="163" w:after="163"/>
        <w:rPr>
          <w:sz w:val="24"/>
          <w:szCs w:val="21"/>
        </w:rPr>
      </w:pPr>
      <w:bookmarkStart w:id="17" w:name="_Toc60306694"/>
      <w:r w:rsidRPr="00847F5B">
        <w:rPr>
          <w:rFonts w:hint="eastAsia"/>
          <w:sz w:val="24"/>
          <w:szCs w:val="21"/>
        </w:rPr>
        <w:lastRenderedPageBreak/>
        <w:t>二、</w:t>
      </w:r>
      <w:proofErr w:type="gramStart"/>
      <w:r w:rsidRPr="00847F5B">
        <w:rPr>
          <w:rFonts w:hint="eastAsia"/>
          <w:sz w:val="24"/>
          <w:szCs w:val="21"/>
        </w:rPr>
        <w:t>白盒测试</w:t>
      </w:r>
      <w:bookmarkEnd w:id="17"/>
      <w:proofErr w:type="gramEnd"/>
    </w:p>
    <w:p w14:paraId="3EE4B2B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基于代码的结构化测试</w:t>
      </w:r>
    </w:p>
    <w:p w14:paraId="66A96B4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又被称为开方测试</w:t>
      </w:r>
    </w:p>
    <w:p w14:paraId="0C85573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功能测试的补充</w:t>
      </w:r>
    </w:p>
    <w:p w14:paraId="72708DD5" w14:textId="332BEF54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通常在</w:t>
      </w:r>
      <w:r w:rsidR="59A594F7" w:rsidRPr="2477C28C">
        <w:rPr>
          <w:sz w:val="21"/>
          <w:szCs w:val="21"/>
        </w:rPr>
        <w:t>单元测试</w:t>
      </w:r>
      <w:r w:rsidRPr="2477C28C">
        <w:rPr>
          <w:sz w:val="21"/>
          <w:szCs w:val="21"/>
        </w:rPr>
        <w:t>层面进行，有工具支持</w:t>
      </w:r>
    </w:p>
    <w:p w14:paraId="62FE19F1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结构化测试：</w:t>
      </w:r>
    </w:p>
    <w:p w14:paraId="49360C3D" w14:textId="3403FF4D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严格</w:t>
      </w:r>
      <w:r w:rsidR="265BCF65" w:rsidRPr="2477C28C">
        <w:rPr>
          <w:sz w:val="21"/>
          <w:szCs w:val="21"/>
        </w:rPr>
        <w:t>的</w:t>
      </w:r>
      <w:r w:rsidRPr="2477C28C">
        <w:rPr>
          <w:sz w:val="21"/>
          <w:szCs w:val="21"/>
        </w:rPr>
        <w:t>定义：控制流、数据流、覆盖标准</w:t>
      </w:r>
    </w:p>
    <w:p w14:paraId="39806A4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数学分析：图形、路径分析</w:t>
      </w:r>
    </w:p>
    <w:p w14:paraId="0E79479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精确测量：指标、覆盖率分析</w:t>
      </w:r>
    </w:p>
    <w:p w14:paraId="5DBCF92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大类划分有以下三种策略：控制流测试（包含很多）、数据流测试和切片测试</w:t>
      </w:r>
    </w:p>
    <w:p w14:paraId="35AEF99A" w14:textId="77777777" w:rsidR="00990BA1" w:rsidRPr="00847F5B" w:rsidRDefault="00B57217" w:rsidP="00847F5B">
      <w:pPr>
        <w:pStyle w:val="2"/>
        <w:spacing w:before="163" w:after="163"/>
        <w:rPr>
          <w:sz w:val="22"/>
          <w:szCs w:val="21"/>
        </w:rPr>
      </w:pPr>
      <w:bookmarkStart w:id="18" w:name="_Toc60306695"/>
      <w:r w:rsidRPr="00847F5B">
        <w:rPr>
          <w:rFonts w:hint="eastAsia"/>
          <w:sz w:val="22"/>
          <w:szCs w:val="21"/>
        </w:rPr>
        <w:t>2.1 控制流测试</w:t>
      </w:r>
      <w:bookmarkEnd w:id="18"/>
    </w:p>
    <w:p w14:paraId="14AA57C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程序的图示</w:t>
      </w:r>
    </w:p>
    <w:p w14:paraId="65F5FDB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这部分开始就需要直接结合程序的内部进行测试，因此需要对图示进行一个定义</w:t>
      </w:r>
    </w:p>
    <w:p w14:paraId="2912B3C4" w14:textId="000A28B9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一个程序图是一个有向图，结点是语句片段，</w:t>
      </w:r>
      <w:proofErr w:type="gramStart"/>
      <w:r w:rsidRPr="2477C28C">
        <w:rPr>
          <w:sz w:val="21"/>
          <w:szCs w:val="21"/>
        </w:rPr>
        <w:t>边表示</w:t>
      </w:r>
      <w:proofErr w:type="gramEnd"/>
      <w:r w:rsidRPr="2477C28C">
        <w:rPr>
          <w:sz w:val="21"/>
          <w:szCs w:val="21"/>
        </w:rPr>
        <w:t>控制流，即语句之间的顺序</w:t>
      </w:r>
      <w:r w:rsidR="63116EAD" w:rsidRPr="2477C28C">
        <w:rPr>
          <w:sz w:val="21"/>
          <w:szCs w:val="21"/>
        </w:rPr>
        <w:t>。</w:t>
      </w:r>
      <w:r w:rsidRPr="2477C28C">
        <w:rPr>
          <w:sz w:val="21"/>
          <w:szCs w:val="21"/>
        </w:rPr>
        <w:t>例如</w:t>
      </w:r>
      <w:proofErr w:type="spellStart"/>
      <w:r w:rsidRPr="2477C28C">
        <w:rPr>
          <w:sz w:val="21"/>
          <w:szCs w:val="21"/>
        </w:rPr>
        <w:t>i</w:t>
      </w:r>
      <w:proofErr w:type="spellEnd"/>
      <w:r w:rsidRPr="2477C28C">
        <w:rPr>
          <w:sz w:val="21"/>
          <w:szCs w:val="21"/>
        </w:rPr>
        <w:t>和</w:t>
      </w:r>
      <w:r w:rsidRPr="2477C28C">
        <w:rPr>
          <w:sz w:val="21"/>
          <w:szCs w:val="21"/>
        </w:rPr>
        <w:t>j</w:t>
      </w:r>
      <w:r w:rsidRPr="2477C28C">
        <w:rPr>
          <w:sz w:val="21"/>
          <w:szCs w:val="21"/>
        </w:rPr>
        <w:t>是程序图中的节点，当且仅当节点对应的语句片段在节点</w:t>
      </w:r>
      <w:proofErr w:type="spellStart"/>
      <w:r w:rsidRPr="2477C28C">
        <w:rPr>
          <w:sz w:val="21"/>
          <w:szCs w:val="21"/>
        </w:rPr>
        <w:t>i</w:t>
      </w:r>
      <w:proofErr w:type="spellEnd"/>
      <w:r w:rsidRPr="2477C28C">
        <w:rPr>
          <w:sz w:val="21"/>
          <w:szCs w:val="21"/>
        </w:rPr>
        <w:t>对应的语句片段之后立即执行，</w:t>
      </w:r>
      <w:proofErr w:type="spellStart"/>
      <w:r w:rsidRPr="2477C28C">
        <w:rPr>
          <w:sz w:val="21"/>
          <w:szCs w:val="21"/>
        </w:rPr>
        <w:t>i</w:t>
      </w:r>
      <w:proofErr w:type="spellEnd"/>
      <w:r w:rsidRPr="2477C28C">
        <w:rPr>
          <w:sz w:val="21"/>
          <w:szCs w:val="21"/>
        </w:rPr>
        <w:t>到</w:t>
      </w:r>
      <w:r w:rsidRPr="2477C28C">
        <w:rPr>
          <w:sz w:val="21"/>
          <w:szCs w:val="21"/>
        </w:rPr>
        <w:t>j</w:t>
      </w:r>
      <w:r w:rsidRPr="2477C28C">
        <w:rPr>
          <w:sz w:val="21"/>
          <w:szCs w:val="21"/>
        </w:rPr>
        <w:t>才有一条边</w:t>
      </w:r>
    </w:p>
    <w:p w14:paraId="4D8723B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程序有三个组成：顺序、控制语句、循环语句</w:t>
      </w:r>
    </w:p>
    <w:p w14:paraId="5472288D" w14:textId="5140E76C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控制流图</w:t>
      </w:r>
      <w:r w:rsidR="5328BA78" w:rsidRPr="2477C28C">
        <w:rPr>
          <w:b/>
          <w:bCs/>
          <w:sz w:val="21"/>
          <w:szCs w:val="21"/>
        </w:rPr>
        <w:t>（</w:t>
      </w:r>
      <w:r w:rsidR="5328BA78" w:rsidRPr="2477C28C">
        <w:rPr>
          <w:b/>
          <w:bCs/>
          <w:sz w:val="21"/>
          <w:szCs w:val="21"/>
        </w:rPr>
        <w:t>CFG</w:t>
      </w:r>
      <w:r w:rsidR="5328BA78" w:rsidRPr="2477C28C">
        <w:rPr>
          <w:b/>
          <w:bCs/>
          <w:sz w:val="21"/>
          <w:szCs w:val="21"/>
        </w:rPr>
        <w:t>）：</w:t>
      </w:r>
    </w:p>
    <w:p w14:paraId="3A8A99D7" w14:textId="682498E2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表示：图</w:t>
      </w:r>
      <w:r w:rsidRPr="2477C28C">
        <w:rPr>
          <w:sz w:val="21"/>
          <w:szCs w:val="21"/>
        </w:rPr>
        <w:t xml:space="preserve">G = </w:t>
      </w:r>
      <w:r w:rsidR="09BAE183" w:rsidRPr="2477C28C">
        <w:rPr>
          <w:sz w:val="21"/>
          <w:szCs w:val="21"/>
        </w:rPr>
        <w:t>（</w:t>
      </w:r>
      <w:r w:rsidRPr="2477C28C">
        <w:rPr>
          <w:sz w:val="21"/>
          <w:szCs w:val="21"/>
        </w:rPr>
        <w:t>N,</w:t>
      </w:r>
      <w:r w:rsidR="50BE03FC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E</w:t>
      </w:r>
      <w:r w:rsidR="69D35FF0" w:rsidRPr="2477C28C">
        <w:rPr>
          <w:sz w:val="21"/>
          <w:szCs w:val="21"/>
        </w:rPr>
        <w:t>）</w:t>
      </w:r>
    </w:p>
    <w:p w14:paraId="723CA72B" w14:textId="35E445C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一个节点代表一部分语句，一个边代表节点之间的转移</w:t>
      </w:r>
      <w:r w:rsidR="50E60FC5" w:rsidRPr="2477C28C">
        <w:rPr>
          <w:sz w:val="21"/>
          <w:szCs w:val="21"/>
        </w:rPr>
        <w:t>。</w:t>
      </w:r>
    </w:p>
    <w:p w14:paraId="1BE60333" w14:textId="358B9E8B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节点的具体定义：一个节点代表一部分语句，这一部分被称为程序的基本块，其内部所有语句都会一定被执行，并且只有一个入口（第一条），一个出口（最后一条）</w:t>
      </w:r>
      <w:proofErr w:type="gramStart"/>
      <w:r w:rsidRPr="2477C28C">
        <w:rPr>
          <w:sz w:val="21"/>
          <w:szCs w:val="21"/>
        </w:rPr>
        <w:t>边就是</w:t>
      </w:r>
      <w:proofErr w:type="gramEnd"/>
      <w:r w:rsidRPr="2477C28C">
        <w:rPr>
          <w:sz w:val="21"/>
          <w:szCs w:val="21"/>
        </w:rPr>
        <w:t>两个基本块之间的控制流</w:t>
      </w:r>
      <w:r w:rsidR="098B8F12" w:rsidRPr="2477C28C">
        <w:rPr>
          <w:sz w:val="21"/>
          <w:szCs w:val="21"/>
        </w:rPr>
        <w:t>。</w:t>
      </w:r>
    </w:p>
    <w:p w14:paraId="1FCECDC8" w14:textId="3803B6F0" w:rsidR="2477C28C" w:rsidRDefault="2477C28C" w:rsidP="2477C28C">
      <w:pPr>
        <w:spacing w:line="240" w:lineRule="auto"/>
        <w:rPr>
          <w:sz w:val="21"/>
          <w:szCs w:val="21"/>
        </w:rPr>
      </w:pPr>
    </w:p>
    <w:p w14:paraId="19C3F3C6" w14:textId="47CE21A0" w:rsidR="0F119F33" w:rsidRDefault="0F119F33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决策节点：</w:t>
      </w:r>
      <w:r w:rsidRPr="2477C28C">
        <w:rPr>
          <w:sz w:val="21"/>
          <w:szCs w:val="21"/>
        </w:rPr>
        <w:t>if</w:t>
      </w:r>
      <w:r w:rsidRPr="2477C28C">
        <w:rPr>
          <w:sz w:val="21"/>
          <w:szCs w:val="21"/>
        </w:rPr>
        <w:t>、</w:t>
      </w:r>
      <w:r w:rsidRPr="2477C28C">
        <w:rPr>
          <w:sz w:val="21"/>
          <w:szCs w:val="21"/>
        </w:rPr>
        <w:t>switch-case</w:t>
      </w:r>
      <w:r w:rsidRPr="2477C28C">
        <w:rPr>
          <w:sz w:val="21"/>
          <w:szCs w:val="21"/>
        </w:rPr>
        <w:t>、</w:t>
      </w:r>
      <w:r w:rsidRPr="2477C28C">
        <w:rPr>
          <w:sz w:val="21"/>
          <w:szCs w:val="21"/>
        </w:rPr>
        <w:t>while</w:t>
      </w:r>
      <w:r w:rsidRPr="2477C28C">
        <w:rPr>
          <w:sz w:val="21"/>
          <w:szCs w:val="21"/>
        </w:rPr>
        <w:t>、</w:t>
      </w:r>
      <w:r w:rsidRPr="2477C28C">
        <w:rPr>
          <w:sz w:val="21"/>
          <w:szCs w:val="21"/>
        </w:rPr>
        <w:t>for</w:t>
      </w:r>
      <w:r w:rsidRPr="2477C28C">
        <w:rPr>
          <w:sz w:val="21"/>
          <w:szCs w:val="21"/>
        </w:rPr>
        <w:t>的条件判断语句</w:t>
      </w:r>
      <w:r w:rsidR="54A494BC" w:rsidRPr="2477C28C">
        <w:rPr>
          <w:sz w:val="21"/>
          <w:szCs w:val="21"/>
        </w:rPr>
        <w:t>，两侧的分支上写上条件</w:t>
      </w:r>
    </w:p>
    <w:p w14:paraId="790E21E4" w14:textId="29ACAD52" w:rsidR="0F119F33" w:rsidRDefault="0F119F33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合并节点：通常不包含任何语句</w:t>
      </w:r>
    </w:p>
    <w:p w14:paraId="625E4005" w14:textId="13902D38" w:rsidR="0F119F33" w:rsidRDefault="0F119F33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顺序节点：</w:t>
      </w:r>
      <w:r w:rsidR="281C0278" w:rsidRPr="2477C28C">
        <w:rPr>
          <w:sz w:val="21"/>
          <w:szCs w:val="21"/>
        </w:rPr>
        <w:t>包含一系列顺序执行的语句</w:t>
      </w:r>
    </w:p>
    <w:p w14:paraId="494F9A7F" w14:textId="28304C00" w:rsidR="2477C28C" w:rsidRDefault="2477C28C" w:rsidP="2477C28C">
      <w:pPr>
        <w:spacing w:line="240" w:lineRule="auto"/>
        <w:rPr>
          <w:sz w:val="21"/>
          <w:szCs w:val="21"/>
        </w:rPr>
      </w:pPr>
    </w:p>
    <w:p w14:paraId="6F275EC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控制流结构：</w:t>
      </w:r>
    </w:p>
    <w:p w14:paraId="546CE8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顺序、单分支、两分支、多分支、前测试循环（</w:t>
      </w:r>
      <w:r w:rsidRPr="00847F5B">
        <w:rPr>
          <w:rFonts w:hint="eastAsia"/>
          <w:sz w:val="21"/>
          <w:szCs w:val="21"/>
        </w:rPr>
        <w:t>while</w:t>
      </w:r>
      <w:r w:rsidRPr="00847F5B">
        <w:rPr>
          <w:rFonts w:hint="eastAsia"/>
          <w:sz w:val="21"/>
          <w:szCs w:val="21"/>
        </w:rPr>
        <w:t>），后继测试循环（</w:t>
      </w:r>
      <w:r w:rsidRPr="00847F5B">
        <w:rPr>
          <w:rFonts w:hint="eastAsia"/>
          <w:sz w:val="21"/>
          <w:szCs w:val="21"/>
        </w:rPr>
        <w:t>do-while</w:t>
      </w:r>
      <w:r w:rsidRPr="00847F5B">
        <w:rPr>
          <w:rFonts w:hint="eastAsia"/>
          <w:sz w:val="21"/>
          <w:szCs w:val="21"/>
        </w:rPr>
        <w:t>）</w:t>
      </w:r>
    </w:p>
    <w:p w14:paraId="7117540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D635B11" wp14:editId="411D56F3">
            <wp:extent cx="4354830" cy="2158365"/>
            <wp:effectExtent l="0" t="0" r="3810" b="571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ED9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分支：</w:t>
      </w:r>
    </w:p>
    <w:p w14:paraId="434A40F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else</w:t>
      </w:r>
      <w:r w:rsidRPr="00847F5B">
        <w:rPr>
          <w:rFonts w:hint="eastAsia"/>
          <w:sz w:val="21"/>
          <w:szCs w:val="21"/>
        </w:rPr>
        <w:t>不算语句</w:t>
      </w:r>
    </w:p>
    <w:p w14:paraId="12AB741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循环：</w:t>
      </w:r>
      <w:r w:rsidRPr="00847F5B">
        <w:rPr>
          <w:rFonts w:hint="eastAsia"/>
          <w:sz w:val="21"/>
          <w:szCs w:val="21"/>
        </w:rPr>
        <w:t>while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for</w:t>
      </w:r>
      <w:r w:rsidRPr="00847F5B">
        <w:rPr>
          <w:rFonts w:hint="eastAsia"/>
          <w:sz w:val="21"/>
          <w:szCs w:val="21"/>
        </w:rPr>
        <w:t>，</w:t>
      </w:r>
      <w:r w:rsidRPr="00847F5B">
        <w:rPr>
          <w:rFonts w:hint="eastAsia"/>
          <w:sz w:val="21"/>
          <w:szCs w:val="21"/>
        </w:rPr>
        <w:t>do-while</w:t>
      </w:r>
    </w:p>
    <w:p w14:paraId="5692465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需要一个额外结点：</w:t>
      </w:r>
      <w:r w:rsidRPr="00847F5B">
        <w:rPr>
          <w:rFonts w:hint="eastAsia"/>
          <w:sz w:val="21"/>
          <w:szCs w:val="21"/>
        </w:rPr>
        <w:t>dummy</w:t>
      </w:r>
      <w:r w:rsidRPr="00847F5B">
        <w:rPr>
          <w:rFonts w:hint="eastAsia"/>
          <w:sz w:val="21"/>
          <w:szCs w:val="21"/>
        </w:rPr>
        <w:t>结点</w:t>
      </w:r>
    </w:p>
    <w:p w14:paraId="44A14E3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不代表任何语句，不直接从程序中派生出来</w:t>
      </w:r>
    </w:p>
    <w:p w14:paraId="7B42B9A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while</w:t>
      </w:r>
      <w:r w:rsidRPr="00847F5B">
        <w:rPr>
          <w:rFonts w:hint="eastAsia"/>
          <w:sz w:val="21"/>
          <w:szCs w:val="21"/>
        </w:rPr>
        <w:t>：</w:t>
      </w:r>
    </w:p>
    <w:p w14:paraId="49D8E01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8040E44" wp14:editId="53CD1DC7">
            <wp:extent cx="2204720" cy="2035175"/>
            <wp:effectExtent l="0" t="0" r="5080" b="698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6A4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相当于将</w:t>
      </w:r>
      <w:r w:rsidRPr="00847F5B">
        <w:rPr>
          <w:rFonts w:hint="eastAsia"/>
          <w:sz w:val="21"/>
          <w:szCs w:val="21"/>
        </w:rPr>
        <w:t>while</w:t>
      </w:r>
      <w:r w:rsidRPr="00847F5B">
        <w:rPr>
          <w:rFonts w:hint="eastAsia"/>
          <w:sz w:val="21"/>
          <w:szCs w:val="21"/>
        </w:rPr>
        <w:t>的判断作为分支点</w:t>
      </w:r>
    </w:p>
    <w:p w14:paraId="0A0E3DA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for</w:t>
      </w:r>
      <w:r w:rsidRPr="00847F5B">
        <w:rPr>
          <w:rFonts w:hint="eastAsia"/>
          <w:sz w:val="21"/>
          <w:szCs w:val="21"/>
        </w:rPr>
        <w:t>：需要将</w:t>
      </w:r>
      <w:r w:rsidRPr="00847F5B">
        <w:rPr>
          <w:rFonts w:hint="eastAsia"/>
          <w:sz w:val="21"/>
          <w:szCs w:val="21"/>
        </w:rPr>
        <w:t>for</w:t>
      </w:r>
      <w:r w:rsidRPr="00847F5B">
        <w:rPr>
          <w:rFonts w:hint="eastAsia"/>
          <w:sz w:val="21"/>
          <w:szCs w:val="21"/>
        </w:rPr>
        <w:t>循环拆开，初始条件循环外，</w:t>
      </w:r>
      <w:proofErr w:type="spellStart"/>
      <w:r w:rsidRPr="00847F5B">
        <w:rPr>
          <w:rFonts w:hint="eastAsia"/>
          <w:sz w:val="21"/>
          <w:szCs w:val="21"/>
        </w:rPr>
        <w:t>i</w:t>
      </w:r>
      <w:proofErr w:type="spellEnd"/>
      <w:r w:rsidRPr="00847F5B">
        <w:rPr>
          <w:rFonts w:hint="eastAsia"/>
          <w:sz w:val="21"/>
          <w:szCs w:val="21"/>
        </w:rPr>
        <w:t>++</w:t>
      </w:r>
      <w:r w:rsidRPr="00847F5B">
        <w:rPr>
          <w:rFonts w:hint="eastAsia"/>
          <w:sz w:val="21"/>
          <w:szCs w:val="21"/>
        </w:rPr>
        <w:t>作为条件满足的最后一个节点</w:t>
      </w:r>
    </w:p>
    <w:p w14:paraId="5F5FAA5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B80EF3A" wp14:editId="4507F5B3">
            <wp:extent cx="3588385" cy="2361565"/>
            <wp:effectExtent l="0" t="0" r="8255" b="63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F62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do-while</w:t>
      </w:r>
      <w:r w:rsidRPr="00847F5B">
        <w:rPr>
          <w:rFonts w:hint="eastAsia"/>
          <w:sz w:val="21"/>
          <w:szCs w:val="21"/>
        </w:rPr>
        <w:t>和</w:t>
      </w:r>
      <w:r w:rsidRPr="00847F5B">
        <w:rPr>
          <w:rFonts w:hint="eastAsia"/>
          <w:sz w:val="21"/>
          <w:szCs w:val="21"/>
        </w:rPr>
        <w:t>while</w:t>
      </w:r>
      <w:r w:rsidRPr="00847F5B">
        <w:rPr>
          <w:rFonts w:hint="eastAsia"/>
          <w:sz w:val="21"/>
          <w:szCs w:val="21"/>
        </w:rPr>
        <w:t>类似，只是节点的连接不同</w:t>
      </w:r>
    </w:p>
    <w:p w14:paraId="2FEDACCE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C0B19B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switch</w:t>
      </w:r>
      <w:r w:rsidRPr="00847F5B">
        <w:rPr>
          <w:rFonts w:hint="eastAsia"/>
          <w:sz w:val="21"/>
          <w:szCs w:val="21"/>
        </w:rPr>
        <w:t>：有</w:t>
      </w:r>
      <w:r w:rsidRPr="00847F5B">
        <w:rPr>
          <w:rFonts w:hint="eastAsia"/>
          <w:sz w:val="21"/>
          <w:szCs w:val="21"/>
        </w:rPr>
        <w:t>break</w:t>
      </w:r>
      <w:r w:rsidRPr="00847F5B">
        <w:rPr>
          <w:rFonts w:hint="eastAsia"/>
          <w:sz w:val="21"/>
          <w:szCs w:val="21"/>
        </w:rPr>
        <w:t>就直接退出，没有就需要横向跳转</w:t>
      </w:r>
    </w:p>
    <w:p w14:paraId="60E5D1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8B5A44D" wp14:editId="6FD04CAA">
            <wp:extent cx="3159760" cy="1861185"/>
            <wp:effectExtent l="0" t="0" r="10160" b="1333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B91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多个判断条件可以直接合并？？？</w:t>
      </w:r>
    </w:p>
    <w:p w14:paraId="76D2A1F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A6C6645" wp14:editId="7B7B2261">
            <wp:extent cx="3696336" cy="2677160"/>
            <wp:effectExtent l="0" t="0" r="6985" b="508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36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0E1A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932AEEB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DD</w:t>
      </w:r>
      <w:r w:rsidRPr="2477C28C">
        <w:rPr>
          <w:b/>
          <w:bCs/>
          <w:sz w:val="21"/>
          <w:szCs w:val="21"/>
        </w:rPr>
        <w:t>路径：</w:t>
      </w:r>
      <w:proofErr w:type="gramStart"/>
      <w:r w:rsidRPr="2477C28C">
        <w:rPr>
          <w:b/>
          <w:bCs/>
          <w:sz w:val="21"/>
          <w:szCs w:val="21"/>
        </w:rPr>
        <w:t>决定决定</w:t>
      </w:r>
      <w:proofErr w:type="gramEnd"/>
      <w:r w:rsidRPr="2477C28C">
        <w:rPr>
          <w:b/>
          <w:bCs/>
          <w:sz w:val="21"/>
          <w:szCs w:val="21"/>
        </w:rPr>
        <w:t>路径</w:t>
      </w:r>
    </w:p>
    <w:p w14:paraId="586D6568" w14:textId="215C20CF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类似于链：第一个节点和最后一个不同，且内部的所有结点</w:t>
      </w:r>
      <w:proofErr w:type="gramStart"/>
      <w:r w:rsidRPr="2477C28C">
        <w:rPr>
          <w:sz w:val="21"/>
          <w:szCs w:val="21"/>
        </w:rPr>
        <w:t>入度和出度</w:t>
      </w:r>
      <w:proofErr w:type="gramEnd"/>
      <w:r w:rsidRPr="2477C28C">
        <w:rPr>
          <w:sz w:val="21"/>
          <w:szCs w:val="21"/>
        </w:rPr>
        <w:t>都是</w:t>
      </w:r>
      <w:r w:rsidR="28C9BC80" w:rsidRPr="2477C28C">
        <w:rPr>
          <w:sz w:val="21"/>
          <w:szCs w:val="21"/>
        </w:rPr>
        <w:t>1</w:t>
      </w:r>
      <w:r w:rsidRPr="2477C28C">
        <w:rPr>
          <w:sz w:val="21"/>
          <w:szCs w:val="21"/>
        </w:rPr>
        <w:t>，即只有一条路运行。</w:t>
      </w:r>
    </w:p>
    <w:p w14:paraId="77D8202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而</w:t>
      </w:r>
      <w:r w:rsidRPr="00847F5B">
        <w:rPr>
          <w:rFonts w:hint="eastAsia"/>
          <w:sz w:val="21"/>
          <w:szCs w:val="21"/>
        </w:rPr>
        <w:t>DD</w:t>
      </w:r>
      <w:r w:rsidRPr="00847F5B">
        <w:rPr>
          <w:rFonts w:hint="eastAsia"/>
          <w:sz w:val="21"/>
          <w:szCs w:val="21"/>
        </w:rPr>
        <w:t>路径：</w:t>
      </w:r>
    </w:p>
    <w:p w14:paraId="39570636" w14:textId="2A0BE273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1.</w:t>
      </w:r>
      <w:r w:rsidRPr="2477C28C">
        <w:rPr>
          <w:sz w:val="21"/>
          <w:szCs w:val="21"/>
        </w:rPr>
        <w:t>初始结点，</w:t>
      </w:r>
      <w:r w:rsidRPr="2477C28C">
        <w:rPr>
          <w:sz w:val="21"/>
          <w:szCs w:val="21"/>
        </w:rPr>
        <w:t>2.</w:t>
      </w:r>
      <w:r w:rsidRPr="2477C28C">
        <w:rPr>
          <w:sz w:val="21"/>
          <w:szCs w:val="21"/>
        </w:rPr>
        <w:t>终止节点，</w:t>
      </w:r>
      <w:r w:rsidRPr="2477C28C">
        <w:rPr>
          <w:sz w:val="21"/>
          <w:szCs w:val="21"/>
        </w:rPr>
        <w:t>3.</w:t>
      </w:r>
      <w:proofErr w:type="gramStart"/>
      <w:r w:rsidRPr="2477C28C">
        <w:rPr>
          <w:sz w:val="21"/>
          <w:szCs w:val="21"/>
        </w:rPr>
        <w:t>入度或出度</w:t>
      </w:r>
      <w:proofErr w:type="gramEnd"/>
      <w:r w:rsidR="18F0FD00" w:rsidRPr="2477C28C">
        <w:rPr>
          <w:sz w:val="21"/>
          <w:szCs w:val="21"/>
        </w:rPr>
        <w:t>&gt;=</w:t>
      </w:r>
      <w:r w:rsidRPr="2477C28C">
        <w:rPr>
          <w:sz w:val="21"/>
          <w:szCs w:val="21"/>
        </w:rPr>
        <w:t>2</w:t>
      </w:r>
      <w:r w:rsidRPr="2477C28C">
        <w:rPr>
          <w:sz w:val="21"/>
          <w:szCs w:val="21"/>
        </w:rPr>
        <w:t>的结点，</w:t>
      </w:r>
      <w:r w:rsidRPr="2477C28C">
        <w:rPr>
          <w:sz w:val="21"/>
          <w:szCs w:val="21"/>
        </w:rPr>
        <w:t>4.</w:t>
      </w:r>
      <w:r w:rsidRPr="2477C28C">
        <w:rPr>
          <w:sz w:val="21"/>
          <w:szCs w:val="21"/>
        </w:rPr>
        <w:t>出入都是</w:t>
      </w:r>
      <w:r w:rsidRPr="2477C28C">
        <w:rPr>
          <w:sz w:val="21"/>
          <w:szCs w:val="21"/>
        </w:rPr>
        <w:t>1</w:t>
      </w:r>
      <w:r w:rsidRPr="2477C28C">
        <w:rPr>
          <w:sz w:val="21"/>
          <w:szCs w:val="21"/>
        </w:rPr>
        <w:t>的结点，</w:t>
      </w:r>
      <w:r w:rsidRPr="2477C28C">
        <w:rPr>
          <w:sz w:val="21"/>
          <w:szCs w:val="21"/>
        </w:rPr>
        <w:t>5.</w:t>
      </w:r>
      <w:r w:rsidRPr="2477C28C">
        <w:rPr>
          <w:sz w:val="21"/>
          <w:szCs w:val="21"/>
        </w:rPr>
        <w:t>程序中的链。（除了</w:t>
      </w:r>
      <w:proofErr w:type="gramStart"/>
      <w:r w:rsidRPr="2477C28C">
        <w:rPr>
          <w:sz w:val="21"/>
          <w:szCs w:val="21"/>
        </w:rPr>
        <w:t>链其他</w:t>
      </w:r>
      <w:proofErr w:type="gramEnd"/>
      <w:r w:rsidRPr="2477C28C">
        <w:rPr>
          <w:sz w:val="21"/>
          <w:szCs w:val="21"/>
        </w:rPr>
        <w:t>的四种都对应一个节点？？）</w:t>
      </w:r>
    </w:p>
    <w:p w14:paraId="5A96115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dd</w:t>
      </w:r>
      <w:r w:rsidRPr="00847F5B">
        <w:rPr>
          <w:rFonts w:hint="eastAsia"/>
          <w:sz w:val="21"/>
          <w:szCs w:val="21"/>
        </w:rPr>
        <w:t>路径又被称为片段，基于片段可得到简化的控制流图：</w:t>
      </w:r>
    </w:p>
    <w:p w14:paraId="4A25357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B390A8E" wp14:editId="6C8012C8">
            <wp:extent cx="4683758" cy="3324860"/>
            <wp:effectExtent l="0" t="0" r="10160" b="1270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758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DD4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右侧的</w:t>
      </w:r>
      <w:r w:rsidRPr="00847F5B">
        <w:rPr>
          <w:rFonts w:hint="eastAsia"/>
          <w:sz w:val="21"/>
          <w:szCs w:val="21"/>
        </w:rPr>
        <w:t>DD-path def</w:t>
      </w:r>
      <w:r w:rsidRPr="00847F5B">
        <w:rPr>
          <w:rFonts w:hint="eastAsia"/>
          <w:sz w:val="21"/>
          <w:szCs w:val="21"/>
        </w:rPr>
        <w:t>是指它属于上述五种定义中的哪种。</w:t>
      </w:r>
    </w:p>
    <w:p w14:paraId="61135AC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AB7FC5" wp14:editId="07088672">
            <wp:extent cx="4488815" cy="3664585"/>
            <wp:effectExtent l="0" t="0" r="6985" b="825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E6D9" w14:textId="4D8BF9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控制流的测试</w:t>
      </w:r>
      <w:r w:rsidR="78549B5C" w:rsidRPr="2477C28C">
        <w:rPr>
          <w:sz w:val="21"/>
          <w:szCs w:val="21"/>
        </w:rPr>
        <w:t>是一种结构化测试，根据控制流</w:t>
      </w:r>
      <w:proofErr w:type="gramStart"/>
      <w:r w:rsidR="78549B5C" w:rsidRPr="2477C28C">
        <w:rPr>
          <w:sz w:val="21"/>
          <w:szCs w:val="21"/>
        </w:rPr>
        <w:t>图选择</w:t>
      </w:r>
      <w:proofErr w:type="gramEnd"/>
      <w:r w:rsidR="78549B5C" w:rsidRPr="2477C28C">
        <w:rPr>
          <w:sz w:val="21"/>
          <w:szCs w:val="21"/>
        </w:rPr>
        <w:t>测试用例。</w:t>
      </w:r>
    </w:p>
    <w:p w14:paraId="64DDDDE9" w14:textId="31312E4E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测试用例就是从控制流图的入点到出点之间的完整路径。</w:t>
      </w:r>
    </w:p>
    <w:p w14:paraId="2E970DA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测试覆盖标准度量就是一组测试用例覆盖程序的程度</w:t>
      </w:r>
    </w:p>
    <w:p w14:paraId="73F2DF75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7738304" w14:textId="244DABEE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几种测试策略：</w:t>
      </w:r>
      <w:r w:rsidR="3C5815ED" w:rsidRPr="2477C28C">
        <w:rPr>
          <w:sz w:val="21"/>
          <w:szCs w:val="21"/>
        </w:rPr>
        <w:t>（覆盖度量）</w:t>
      </w:r>
    </w:p>
    <w:p w14:paraId="3575FF8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72E1036" wp14:editId="41329CFB">
            <wp:extent cx="3766820" cy="2405380"/>
            <wp:effectExtent l="0" t="0" r="12700" b="254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C38B" w14:textId="04EED2CC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1.</w:t>
      </w:r>
      <w:r w:rsidRPr="2477C28C">
        <w:rPr>
          <w:b/>
          <w:bCs/>
          <w:sz w:val="21"/>
          <w:szCs w:val="21"/>
        </w:rPr>
        <w:t>语句覆盖</w:t>
      </w:r>
      <w:r w:rsidR="5D7E0A7A" w:rsidRPr="2477C28C">
        <w:rPr>
          <w:b/>
          <w:bCs/>
          <w:sz w:val="21"/>
          <w:szCs w:val="21"/>
        </w:rPr>
        <w:t>（</w:t>
      </w:r>
      <w:r w:rsidR="24A8EDCB" w:rsidRPr="2477C28C">
        <w:rPr>
          <w:b/>
          <w:bCs/>
          <w:sz w:val="21"/>
          <w:szCs w:val="21"/>
        </w:rPr>
        <w:t>statement c</w:t>
      </w:r>
      <w:r w:rsidR="5D7E0A7A" w:rsidRPr="2477C28C">
        <w:rPr>
          <w:b/>
          <w:bCs/>
          <w:sz w:val="21"/>
          <w:szCs w:val="21"/>
        </w:rPr>
        <w:t>）</w:t>
      </w:r>
    </w:p>
    <w:p w14:paraId="1275708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设计测试用例使每个语句都至少执行一遍</w:t>
      </w:r>
    </w:p>
    <w:p w14:paraId="3E69E9D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又叫</w:t>
      </w:r>
      <w:r w:rsidRPr="00847F5B">
        <w:rPr>
          <w:rFonts w:hint="eastAsia"/>
          <w:sz w:val="21"/>
          <w:szCs w:val="21"/>
        </w:rPr>
        <w:t>C0</w:t>
      </w:r>
      <w:r w:rsidRPr="00847F5B">
        <w:rPr>
          <w:rFonts w:hint="eastAsia"/>
          <w:sz w:val="21"/>
          <w:szCs w:val="21"/>
        </w:rPr>
        <w:t>测试</w:t>
      </w:r>
    </w:p>
    <w:p w14:paraId="003DBDC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4D61C04" wp14:editId="0EBFCDFD">
            <wp:extent cx="3594735" cy="661035"/>
            <wp:effectExtent l="0" t="0" r="1905" b="952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EDE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有问题：</w:t>
      </w:r>
    </w:p>
    <w:p w14:paraId="2E01E35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lastRenderedPageBreak/>
        <w:t>1.</w:t>
      </w:r>
      <w:r w:rsidRPr="2477C28C">
        <w:rPr>
          <w:sz w:val="21"/>
          <w:szCs w:val="21"/>
        </w:rPr>
        <w:t>测试用例分支不均匀（例如某个分支语句特多）</w:t>
      </w:r>
    </w:p>
    <w:p w14:paraId="6A2EEAF5" w14:textId="2C66DC8C" w:rsidR="37C20BA9" w:rsidRDefault="37C20BA9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2</w:t>
      </w:r>
      <w:r w:rsidR="1A0FC62E" w:rsidRPr="2477C28C">
        <w:rPr>
          <w:sz w:val="21"/>
          <w:szCs w:val="21"/>
        </w:rPr>
        <w:t>.</w:t>
      </w:r>
      <w:r w:rsidRPr="2477C28C">
        <w:rPr>
          <w:sz w:val="21"/>
          <w:szCs w:val="21"/>
        </w:rPr>
        <w:t>不保证对所有输入表现正确</w:t>
      </w:r>
      <w:r w:rsidR="0A35CF9F" w:rsidRPr="2477C28C">
        <w:rPr>
          <w:sz w:val="21"/>
          <w:szCs w:val="21"/>
        </w:rPr>
        <w:t>（没有走完所有路径）</w:t>
      </w:r>
    </w:p>
    <w:p w14:paraId="197AF405" w14:textId="17DC7284" w:rsidR="00990BA1" w:rsidRPr="00847F5B" w:rsidRDefault="49C9561D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3</w:t>
      </w:r>
      <w:r w:rsidR="00B57217" w:rsidRPr="2477C28C">
        <w:rPr>
          <w:sz w:val="21"/>
          <w:szCs w:val="21"/>
        </w:rPr>
        <w:t>.</w:t>
      </w:r>
      <w:r w:rsidR="00B57217" w:rsidRPr="2477C28C">
        <w:rPr>
          <w:sz w:val="21"/>
          <w:szCs w:val="21"/>
        </w:rPr>
        <w:t>语句覆盖率与</w:t>
      </w:r>
      <w:r w:rsidR="3EC420E4" w:rsidRPr="2477C28C">
        <w:rPr>
          <w:sz w:val="21"/>
          <w:szCs w:val="21"/>
        </w:rPr>
        <w:t>程序的</w:t>
      </w:r>
      <w:r w:rsidR="00B57217" w:rsidRPr="2477C28C">
        <w:rPr>
          <w:sz w:val="21"/>
          <w:szCs w:val="21"/>
        </w:rPr>
        <w:t>复杂度</w:t>
      </w:r>
      <w:proofErr w:type="gramStart"/>
      <w:r w:rsidR="00B57217" w:rsidRPr="2477C28C">
        <w:rPr>
          <w:sz w:val="21"/>
          <w:szCs w:val="21"/>
        </w:rPr>
        <w:t>不</w:t>
      </w:r>
      <w:proofErr w:type="gramEnd"/>
      <w:r w:rsidR="00B57217" w:rsidRPr="2477C28C">
        <w:rPr>
          <w:sz w:val="21"/>
          <w:szCs w:val="21"/>
        </w:rPr>
        <w:t>成正比</w:t>
      </w:r>
    </w:p>
    <w:p w14:paraId="1CF029E0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48349D8" w14:textId="6CD5EFB4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2.</w:t>
      </w:r>
      <w:r w:rsidRPr="2477C28C">
        <w:rPr>
          <w:b/>
          <w:bCs/>
          <w:sz w:val="21"/>
          <w:szCs w:val="21"/>
        </w:rPr>
        <w:t>抉择覆盖</w:t>
      </w:r>
      <w:r w:rsidR="484F9288" w:rsidRPr="2477C28C">
        <w:rPr>
          <w:b/>
          <w:bCs/>
          <w:sz w:val="21"/>
          <w:szCs w:val="21"/>
        </w:rPr>
        <w:t>（</w:t>
      </w:r>
      <w:r w:rsidR="2B44092C" w:rsidRPr="2477C28C">
        <w:rPr>
          <w:b/>
          <w:bCs/>
          <w:sz w:val="21"/>
          <w:szCs w:val="21"/>
        </w:rPr>
        <w:t>decision c</w:t>
      </w:r>
      <w:r w:rsidR="484F9288" w:rsidRPr="2477C28C">
        <w:rPr>
          <w:b/>
          <w:bCs/>
          <w:sz w:val="21"/>
          <w:szCs w:val="21"/>
        </w:rPr>
        <w:t>）</w:t>
      </w:r>
    </w:p>
    <w:p w14:paraId="7BB4CAA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包括分支覆盖与边（</w:t>
      </w:r>
      <w:r w:rsidRPr="00847F5B">
        <w:rPr>
          <w:rFonts w:hint="eastAsia"/>
          <w:sz w:val="21"/>
          <w:szCs w:val="21"/>
        </w:rPr>
        <w:t>DD</w:t>
      </w:r>
      <w:r w:rsidRPr="00847F5B">
        <w:rPr>
          <w:rFonts w:hint="eastAsia"/>
          <w:sz w:val="21"/>
          <w:szCs w:val="21"/>
        </w:rPr>
        <w:t>路径）覆盖</w:t>
      </w:r>
    </w:p>
    <w:p w14:paraId="61CEFA59" w14:textId="47A9B76F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抉择就是有选择的地方，例如</w:t>
      </w:r>
      <w:r w:rsidRPr="2477C28C">
        <w:rPr>
          <w:sz w:val="21"/>
          <w:szCs w:val="21"/>
        </w:rPr>
        <w:t>if</w:t>
      </w:r>
      <w:r w:rsidRPr="2477C28C">
        <w:rPr>
          <w:sz w:val="21"/>
          <w:szCs w:val="21"/>
        </w:rPr>
        <w:t>，</w:t>
      </w:r>
      <w:r w:rsidR="4FF40C9E" w:rsidRPr="2477C28C">
        <w:rPr>
          <w:sz w:val="21"/>
          <w:szCs w:val="21"/>
        </w:rPr>
        <w:t>switch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while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for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do-while</w:t>
      </w:r>
    </w:p>
    <w:p w14:paraId="5C672370" w14:textId="33EBB57D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覆盖策略：对每个抉择的点，</w:t>
      </w:r>
      <w:r w:rsidRPr="2477C28C">
        <w:rPr>
          <w:sz w:val="21"/>
          <w:szCs w:val="21"/>
        </w:rPr>
        <w:t>true</w:t>
      </w:r>
      <w:r w:rsidRPr="2477C28C">
        <w:rPr>
          <w:sz w:val="21"/>
          <w:szCs w:val="21"/>
        </w:rPr>
        <w:t>和</w:t>
      </w:r>
      <w:r w:rsidRPr="2477C28C">
        <w:rPr>
          <w:sz w:val="21"/>
          <w:szCs w:val="21"/>
        </w:rPr>
        <w:t>false</w:t>
      </w:r>
      <w:r w:rsidRPr="2477C28C">
        <w:rPr>
          <w:sz w:val="21"/>
          <w:szCs w:val="21"/>
        </w:rPr>
        <w:t>都需要至少</w:t>
      </w:r>
      <w:r w:rsidR="23419195" w:rsidRPr="2477C28C">
        <w:rPr>
          <w:sz w:val="21"/>
          <w:szCs w:val="21"/>
        </w:rPr>
        <w:t>经过</w:t>
      </w:r>
      <w:r w:rsidRPr="2477C28C">
        <w:rPr>
          <w:sz w:val="21"/>
          <w:szCs w:val="21"/>
        </w:rPr>
        <w:t>一次</w:t>
      </w:r>
    </w:p>
    <w:p w14:paraId="7BC76A3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34D358B" wp14:editId="45C0507F">
            <wp:extent cx="3408680" cy="1958340"/>
            <wp:effectExtent l="0" t="0" r="5080" b="762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64E0" w14:textId="52120552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抉择覆盖能发现一些无法到达的语句：例如某个条件真</w:t>
      </w:r>
      <w:r w:rsidR="47EAE178" w:rsidRPr="2477C28C">
        <w:rPr>
          <w:sz w:val="21"/>
          <w:szCs w:val="21"/>
        </w:rPr>
        <w:t>，嵌套在内的</w:t>
      </w:r>
      <w:r w:rsidRPr="2477C28C">
        <w:rPr>
          <w:sz w:val="21"/>
          <w:szCs w:val="21"/>
        </w:rPr>
        <w:t>另一个的条件一定确定</w:t>
      </w:r>
    </w:p>
    <w:p w14:paraId="3081C09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抉择覆盖的问题：</w:t>
      </w:r>
    </w:p>
    <w:p w14:paraId="7CC53052" w14:textId="169AF459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对组合的条件判断，例如有</w:t>
      </w:r>
      <w:r w:rsidRPr="2477C28C">
        <w:rPr>
          <w:sz w:val="21"/>
          <w:szCs w:val="21"/>
        </w:rPr>
        <w:t>and</w:t>
      </w:r>
      <w:r w:rsidRPr="2477C28C">
        <w:rPr>
          <w:sz w:val="21"/>
          <w:szCs w:val="21"/>
        </w:rPr>
        <w:t>和</w:t>
      </w:r>
      <w:r w:rsidRPr="2477C28C">
        <w:rPr>
          <w:sz w:val="21"/>
          <w:szCs w:val="21"/>
        </w:rPr>
        <w:t>or</w:t>
      </w:r>
      <w:r w:rsidRPr="2477C28C">
        <w:rPr>
          <w:sz w:val="21"/>
          <w:szCs w:val="21"/>
        </w:rPr>
        <w:t>的，如果抉择测试则只需要两个</w:t>
      </w:r>
      <w:r w:rsidR="779ECF80" w:rsidRPr="2477C28C">
        <w:rPr>
          <w:sz w:val="21"/>
          <w:szCs w:val="21"/>
        </w:rPr>
        <w:t>测试用例（无法知道到底哪一条使条件为真）</w:t>
      </w:r>
      <w:r w:rsidRPr="2477C28C">
        <w:rPr>
          <w:sz w:val="21"/>
          <w:szCs w:val="21"/>
        </w:rPr>
        <w:t>，但是实际测试需要对逻辑组合语句</w:t>
      </w:r>
      <w:r w:rsidR="50E72260" w:rsidRPr="2477C28C">
        <w:rPr>
          <w:sz w:val="21"/>
          <w:szCs w:val="21"/>
        </w:rPr>
        <w:t>中所有</w:t>
      </w:r>
      <w:r w:rsidRPr="2477C28C">
        <w:rPr>
          <w:sz w:val="21"/>
          <w:szCs w:val="21"/>
        </w:rPr>
        <w:t>的条件都进行两次测试才行。（如何解决：条件覆盖）</w:t>
      </w:r>
    </w:p>
    <w:p w14:paraId="33DBBC17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FCB9367" w14:textId="369E8291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DD</w:t>
      </w:r>
      <w:r w:rsidRPr="2477C28C">
        <w:rPr>
          <w:sz w:val="21"/>
          <w:szCs w:val="21"/>
        </w:rPr>
        <w:t>路径覆盖</w:t>
      </w:r>
      <w:r w:rsidR="127E9E50" w:rsidRPr="2477C28C">
        <w:rPr>
          <w:sz w:val="21"/>
          <w:szCs w:val="21"/>
        </w:rPr>
        <w:t>(edge c)</w:t>
      </w:r>
    </w:p>
    <w:p w14:paraId="0FE2901E" w14:textId="3D649E02" w:rsidR="00990BA1" w:rsidRPr="00847F5B" w:rsidRDefault="44D70EF5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抉择覆盖可以</w:t>
      </w:r>
      <w:r w:rsidR="00B57217" w:rsidRPr="2477C28C">
        <w:rPr>
          <w:sz w:val="21"/>
          <w:szCs w:val="21"/>
        </w:rPr>
        <w:t>遍历每个</w:t>
      </w:r>
      <w:r w:rsidR="00B57217" w:rsidRPr="2477C28C">
        <w:rPr>
          <w:sz w:val="21"/>
          <w:szCs w:val="21"/>
        </w:rPr>
        <w:t>DD</w:t>
      </w:r>
      <w:r w:rsidR="00B57217" w:rsidRPr="2477C28C">
        <w:rPr>
          <w:sz w:val="21"/>
          <w:szCs w:val="21"/>
        </w:rPr>
        <w:t>路径，相当于遍历</w:t>
      </w:r>
      <w:r w:rsidR="00B57217" w:rsidRPr="2477C28C">
        <w:rPr>
          <w:sz w:val="21"/>
          <w:szCs w:val="21"/>
        </w:rPr>
        <w:t>DD</w:t>
      </w:r>
      <w:r w:rsidR="00B57217" w:rsidRPr="2477C28C">
        <w:rPr>
          <w:sz w:val="21"/>
          <w:szCs w:val="21"/>
        </w:rPr>
        <w:t>路径图的每条边</w:t>
      </w:r>
    </w:p>
    <w:p w14:paraId="01BF7D2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A30379A" w14:textId="4038DC8B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3.</w:t>
      </w:r>
      <w:r w:rsidRPr="2477C28C">
        <w:rPr>
          <w:b/>
          <w:bCs/>
          <w:sz w:val="21"/>
          <w:szCs w:val="21"/>
        </w:rPr>
        <w:t>条件覆盖</w:t>
      </w:r>
      <w:r w:rsidR="540A47D1" w:rsidRPr="2477C28C">
        <w:rPr>
          <w:b/>
          <w:bCs/>
          <w:sz w:val="21"/>
          <w:szCs w:val="21"/>
        </w:rPr>
        <w:t>（</w:t>
      </w:r>
      <w:r w:rsidR="540A47D1" w:rsidRPr="2477C28C">
        <w:rPr>
          <w:b/>
          <w:bCs/>
          <w:sz w:val="21"/>
          <w:szCs w:val="21"/>
        </w:rPr>
        <w:t>CC)</w:t>
      </w:r>
    </w:p>
    <w:p w14:paraId="16D1D5E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每一个计算结果有真假的表达式都是一个条件</w:t>
      </w:r>
    </w:p>
    <w:p w14:paraId="0B07F04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简单条件：不能分解为多个条件，不包含</w:t>
      </w:r>
      <w:r w:rsidRPr="00847F5B">
        <w:rPr>
          <w:rFonts w:hint="eastAsia"/>
          <w:sz w:val="21"/>
          <w:szCs w:val="21"/>
        </w:rPr>
        <w:t>not</w:t>
      </w:r>
      <w:r w:rsidRPr="00847F5B">
        <w:rPr>
          <w:rFonts w:hint="eastAsia"/>
          <w:sz w:val="21"/>
          <w:szCs w:val="21"/>
        </w:rPr>
        <w:t>之外的布尔运算符</w:t>
      </w:r>
    </w:p>
    <w:p w14:paraId="4A99F38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复合条件就是由两个或多个简单条件和布尔运算符组成</w:t>
      </w:r>
    </w:p>
    <w:p w14:paraId="0F20D8D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6404691" wp14:editId="7351851A">
            <wp:extent cx="3794125" cy="2067560"/>
            <wp:effectExtent l="0" t="0" r="635" b="508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670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仅针对条件覆盖，可能会有分支没被覆盖到，</w:t>
      </w:r>
      <w:r w:rsidRPr="00847F5B">
        <w:rPr>
          <w:rFonts w:hint="eastAsia"/>
          <w:sz w:val="21"/>
          <w:szCs w:val="21"/>
        </w:rPr>
        <w:t>3</w:t>
      </w:r>
      <w:r w:rsidRPr="00847F5B">
        <w:rPr>
          <w:rFonts w:hint="eastAsia"/>
          <w:sz w:val="21"/>
          <w:szCs w:val="21"/>
        </w:rPr>
        <w:t>就没有执行</w:t>
      </w:r>
    </w:p>
    <w:p w14:paraId="147A7CF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A18294E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BF56390" w14:textId="5D6950A2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4.</w:t>
      </w:r>
      <w:r w:rsidRPr="2477C28C">
        <w:rPr>
          <w:b/>
          <w:bCs/>
          <w:sz w:val="21"/>
          <w:szCs w:val="21"/>
        </w:rPr>
        <w:t>条件抉择覆盖</w:t>
      </w:r>
      <w:r w:rsidR="3311CC07" w:rsidRPr="2477C28C">
        <w:rPr>
          <w:b/>
          <w:bCs/>
          <w:sz w:val="21"/>
          <w:szCs w:val="21"/>
        </w:rPr>
        <w:t>（</w:t>
      </w:r>
      <w:r w:rsidR="3311CC07" w:rsidRPr="2477C28C">
        <w:rPr>
          <w:b/>
          <w:bCs/>
          <w:sz w:val="21"/>
          <w:szCs w:val="21"/>
        </w:rPr>
        <w:t>D-CC</w:t>
      </w:r>
      <w:r w:rsidR="3311CC07" w:rsidRPr="2477C28C">
        <w:rPr>
          <w:b/>
          <w:bCs/>
          <w:sz w:val="21"/>
          <w:szCs w:val="21"/>
        </w:rPr>
        <w:t>）</w:t>
      </w:r>
    </w:p>
    <w:p w14:paraId="1FF9571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结合两个覆盖，对抉择和条件都需要选真假，可以结合优势</w:t>
      </w:r>
    </w:p>
    <w:p w14:paraId="3B8DF32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B9FD839" wp14:editId="0A612C0E">
            <wp:extent cx="4209415" cy="2572385"/>
            <wp:effectExtent l="0" t="0" r="12065" b="317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000D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42CC73F" w14:textId="2D096D6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5.</w:t>
      </w:r>
      <w:r w:rsidRPr="2477C28C">
        <w:rPr>
          <w:b/>
          <w:bCs/>
          <w:sz w:val="21"/>
          <w:szCs w:val="21"/>
        </w:rPr>
        <w:t>条件组合覆盖</w:t>
      </w:r>
      <w:r w:rsidR="6B0649C5" w:rsidRPr="2477C28C">
        <w:rPr>
          <w:b/>
          <w:bCs/>
          <w:sz w:val="21"/>
          <w:szCs w:val="21"/>
        </w:rPr>
        <w:t>（</w:t>
      </w:r>
      <w:r w:rsidR="6B0649C5" w:rsidRPr="2477C28C">
        <w:rPr>
          <w:b/>
          <w:bCs/>
          <w:sz w:val="21"/>
          <w:szCs w:val="21"/>
        </w:rPr>
        <w:t>CCC</w:t>
      </w:r>
      <w:r w:rsidR="6B0649C5" w:rsidRPr="2477C28C">
        <w:rPr>
          <w:b/>
          <w:bCs/>
          <w:sz w:val="21"/>
          <w:szCs w:val="21"/>
        </w:rPr>
        <w:t>）</w:t>
      </w:r>
    </w:p>
    <w:p w14:paraId="14E46B2B" w14:textId="6D6FED1C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多条件覆盖</w:t>
      </w:r>
      <w:r w:rsidR="2D2F67C5" w:rsidRPr="2477C28C">
        <w:rPr>
          <w:sz w:val="21"/>
          <w:szCs w:val="21"/>
        </w:rPr>
        <w:t>/</w:t>
      </w:r>
      <w:r w:rsidR="2D2F67C5" w:rsidRPr="2477C28C">
        <w:rPr>
          <w:sz w:val="21"/>
          <w:szCs w:val="21"/>
        </w:rPr>
        <w:t>复合条件覆盖</w:t>
      </w:r>
    </w:p>
    <w:p w14:paraId="4742BEC1" w14:textId="5B1AA283" w:rsidR="19598045" w:rsidRDefault="19598045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个数为所有抉择中条件最多的，记为</w:t>
      </w:r>
      <w:r w:rsidRPr="2477C28C">
        <w:rPr>
          <w:sz w:val="21"/>
          <w:szCs w:val="21"/>
        </w:rPr>
        <w:t>n</w:t>
      </w:r>
      <w:proofErr w:type="gramStart"/>
      <w:r w:rsidRPr="2477C28C">
        <w:rPr>
          <w:sz w:val="21"/>
          <w:szCs w:val="21"/>
        </w:rPr>
        <w:t>个</w:t>
      </w:r>
      <w:proofErr w:type="gramEnd"/>
      <w:r w:rsidRPr="2477C28C">
        <w:rPr>
          <w:sz w:val="21"/>
          <w:szCs w:val="21"/>
        </w:rPr>
        <w:t>，为</w:t>
      </w:r>
      <w:r w:rsidRPr="2477C28C">
        <w:rPr>
          <w:sz w:val="21"/>
          <w:szCs w:val="21"/>
        </w:rPr>
        <w:t>2</w:t>
      </w:r>
      <w:r w:rsidRPr="2477C28C">
        <w:rPr>
          <w:sz w:val="21"/>
          <w:szCs w:val="21"/>
        </w:rPr>
        <w:t>的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次方</w:t>
      </w:r>
    </w:p>
    <w:p w14:paraId="19F01BB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对那些复合条件语句，覆盖所有分支语句中所有条件值的真假组合</w:t>
      </w:r>
    </w:p>
    <w:p w14:paraId="2B637C0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仅针对条件的真假组合生成测试用例，即针对抉择点的组合覆盖？？？</w:t>
      </w:r>
    </w:p>
    <w:p w14:paraId="098019B4" w14:textId="7758A541" w:rsidR="2B48344B" w:rsidRDefault="2B48344B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不保证分支覆盖</w:t>
      </w:r>
    </w:p>
    <w:p w14:paraId="2299851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BF3BECC" wp14:editId="12A46C76">
            <wp:extent cx="5269866" cy="3158490"/>
            <wp:effectExtent l="0" t="0" r="3175" b="1143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6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7F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问题：有可能复合条件互斥：</w:t>
      </w:r>
    </w:p>
    <w:p w14:paraId="6E76B75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14342B0" wp14:editId="6E3E4DE6">
            <wp:extent cx="3265805" cy="427990"/>
            <wp:effectExtent l="0" t="0" r="10795" b="139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6FD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722EF28" w14:textId="7BC9EF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6.</w:t>
      </w:r>
      <w:r w:rsidRPr="2477C28C">
        <w:rPr>
          <w:b/>
          <w:bCs/>
          <w:sz w:val="21"/>
          <w:szCs w:val="21"/>
        </w:rPr>
        <w:t>条件决策的组合覆盖</w:t>
      </w:r>
      <w:r w:rsidR="78ABF2DD" w:rsidRPr="2477C28C">
        <w:rPr>
          <w:b/>
          <w:bCs/>
          <w:sz w:val="21"/>
          <w:szCs w:val="21"/>
        </w:rPr>
        <w:t>（</w:t>
      </w:r>
      <w:r w:rsidR="78ABF2DD" w:rsidRPr="2477C28C">
        <w:rPr>
          <w:b/>
          <w:bCs/>
          <w:sz w:val="21"/>
          <w:szCs w:val="21"/>
        </w:rPr>
        <w:t>MC/DC</w:t>
      </w:r>
      <w:r w:rsidR="78ABF2DD" w:rsidRPr="2477C28C">
        <w:rPr>
          <w:b/>
          <w:bCs/>
          <w:sz w:val="21"/>
          <w:szCs w:val="21"/>
        </w:rPr>
        <w:t>）</w:t>
      </w:r>
    </w:p>
    <w:p w14:paraId="523DB4E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即在复合条件内部真假情况都覆盖的同时，抉择本身也需要进行真假的覆盖</w:t>
      </w:r>
    </w:p>
    <w:p w14:paraId="24513CC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两个基础：</w:t>
      </w:r>
    </w:p>
    <w:p w14:paraId="5B94C59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AC2F4FF" wp14:editId="3A11DAB5">
            <wp:extent cx="2456815" cy="2040255"/>
            <wp:effectExtent l="0" t="0" r="12065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63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当复合进一步复杂时：将</w:t>
      </w:r>
      <w:r w:rsidRPr="00847F5B">
        <w:rPr>
          <w:rFonts w:hint="eastAsia"/>
          <w:sz w:val="21"/>
          <w:szCs w:val="21"/>
        </w:rPr>
        <w:t>C</w:t>
      </w:r>
      <w:proofErr w:type="gramStart"/>
      <w:r w:rsidRPr="00847F5B">
        <w:rPr>
          <w:rFonts w:hint="eastAsia"/>
          <w:sz w:val="21"/>
          <w:szCs w:val="21"/>
        </w:rPr>
        <w:t>看做</w:t>
      </w:r>
      <w:proofErr w:type="gramEnd"/>
      <w:r w:rsidRPr="00847F5B">
        <w:rPr>
          <w:rFonts w:hint="eastAsia"/>
          <w:sz w:val="21"/>
          <w:szCs w:val="21"/>
        </w:rPr>
        <w:t>C1</w:t>
      </w:r>
      <w:r w:rsidRPr="00847F5B">
        <w:rPr>
          <w:rFonts w:hint="eastAsia"/>
          <w:sz w:val="21"/>
          <w:szCs w:val="21"/>
        </w:rPr>
        <w:t>，对新条件</w:t>
      </w:r>
      <w:proofErr w:type="gramStart"/>
      <w:r w:rsidRPr="00847F5B">
        <w:rPr>
          <w:rFonts w:hint="eastAsia"/>
          <w:sz w:val="21"/>
          <w:szCs w:val="21"/>
        </w:rPr>
        <w:t>看做</w:t>
      </w:r>
      <w:proofErr w:type="gramEnd"/>
      <w:r w:rsidRPr="00847F5B">
        <w:rPr>
          <w:rFonts w:hint="eastAsia"/>
          <w:sz w:val="21"/>
          <w:szCs w:val="21"/>
        </w:rPr>
        <w:t>C2</w:t>
      </w:r>
      <w:r w:rsidRPr="00847F5B">
        <w:rPr>
          <w:rFonts w:hint="eastAsia"/>
          <w:sz w:val="21"/>
          <w:szCs w:val="21"/>
        </w:rPr>
        <w:t>进行，解决方法：</w:t>
      </w:r>
    </w:p>
    <w:p w14:paraId="61CB481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DB1C475" wp14:editId="16DFF99C">
            <wp:extent cx="1514475" cy="229235"/>
            <wp:effectExtent l="0" t="0" r="9525" b="1460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9139" w14:textId="0ADEFF52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首先将</w:t>
      </w:r>
      <w:r w:rsidRPr="2477C28C">
        <w:rPr>
          <w:sz w:val="21"/>
          <w:szCs w:val="21"/>
        </w:rPr>
        <w:t>C1&amp;&amp;C2</w:t>
      </w:r>
      <w:r w:rsidRPr="2477C28C">
        <w:rPr>
          <w:sz w:val="21"/>
          <w:szCs w:val="21"/>
        </w:rPr>
        <w:t>的前三行复制过来，然后补充</w:t>
      </w:r>
      <w:r w:rsidRPr="2477C28C">
        <w:rPr>
          <w:sz w:val="21"/>
          <w:szCs w:val="21"/>
        </w:rPr>
        <w:t>C3</w:t>
      </w:r>
      <w:r w:rsidRPr="2477C28C">
        <w:rPr>
          <w:sz w:val="21"/>
          <w:szCs w:val="21"/>
        </w:rPr>
        <w:t>的内容：</w:t>
      </w:r>
    </w:p>
    <w:p w14:paraId="1AC207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40767D7" wp14:editId="7FEC4A7F">
            <wp:extent cx="3966210" cy="1710055"/>
            <wp:effectExtent l="0" t="0" r="11430" b="12065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2A3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然后为了覆盖</w:t>
      </w:r>
      <w:r w:rsidRPr="00847F5B">
        <w:rPr>
          <w:rFonts w:hint="eastAsia"/>
          <w:sz w:val="21"/>
          <w:szCs w:val="21"/>
        </w:rPr>
        <w:t>C3</w:t>
      </w:r>
      <w:r w:rsidRPr="00847F5B">
        <w:rPr>
          <w:rFonts w:hint="eastAsia"/>
          <w:sz w:val="21"/>
          <w:szCs w:val="21"/>
        </w:rPr>
        <w:t>，新增一行</w:t>
      </w:r>
    </w:p>
    <w:p w14:paraId="612153E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BF890B5" wp14:editId="75B626C3">
            <wp:extent cx="3533775" cy="1835785"/>
            <wp:effectExtent l="0" t="0" r="1905" b="8255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892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则可看出：对</w:t>
      </w:r>
      <w:r w:rsidRPr="2477C28C">
        <w:rPr>
          <w:sz w:val="21"/>
          <w:szCs w:val="21"/>
        </w:rPr>
        <w:t>n</w:t>
      </w:r>
      <w:proofErr w:type="gramStart"/>
      <w:r w:rsidRPr="2477C28C">
        <w:rPr>
          <w:sz w:val="21"/>
          <w:szCs w:val="21"/>
        </w:rPr>
        <w:t>个</w:t>
      </w:r>
      <w:proofErr w:type="gramEnd"/>
      <w:r w:rsidRPr="2477C28C">
        <w:rPr>
          <w:sz w:val="21"/>
          <w:szCs w:val="21"/>
        </w:rPr>
        <w:t>基础用例需要</w:t>
      </w:r>
      <w:r w:rsidRPr="2477C28C">
        <w:rPr>
          <w:sz w:val="21"/>
          <w:szCs w:val="21"/>
        </w:rPr>
        <w:t>n+1</w:t>
      </w:r>
      <w:r w:rsidRPr="2477C28C">
        <w:rPr>
          <w:sz w:val="21"/>
          <w:szCs w:val="21"/>
        </w:rPr>
        <w:t>个用例即可</w:t>
      </w:r>
    </w:p>
    <w:p w14:paraId="4E476F65" w14:textId="6042B836" w:rsidR="00990BA1" w:rsidRPr="00847F5B" w:rsidRDefault="0FBC83BB" w:rsidP="2477C28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3467AF2" wp14:editId="2018CCA6">
            <wp:extent cx="4434252" cy="3683840"/>
            <wp:effectExtent l="0" t="0" r="0" b="0"/>
            <wp:docPr id="1384837878" name="图片 1384837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252" cy="36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4CAF" w14:textId="1D4842E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7.</w:t>
      </w:r>
      <w:r w:rsidRPr="2477C28C">
        <w:rPr>
          <w:b/>
          <w:bCs/>
          <w:sz w:val="21"/>
          <w:szCs w:val="21"/>
        </w:rPr>
        <w:t>路径覆盖</w:t>
      </w:r>
      <w:r w:rsidR="53D9B91E" w:rsidRPr="2477C28C">
        <w:rPr>
          <w:b/>
          <w:bCs/>
          <w:sz w:val="21"/>
          <w:szCs w:val="21"/>
        </w:rPr>
        <w:t>（</w:t>
      </w:r>
      <w:r w:rsidR="4D5F448F" w:rsidRPr="2477C28C">
        <w:rPr>
          <w:b/>
          <w:bCs/>
          <w:sz w:val="21"/>
          <w:szCs w:val="21"/>
        </w:rPr>
        <w:t>path c</w:t>
      </w:r>
      <w:r w:rsidR="53D9B91E" w:rsidRPr="2477C28C">
        <w:rPr>
          <w:b/>
          <w:bCs/>
          <w:sz w:val="21"/>
          <w:szCs w:val="21"/>
        </w:rPr>
        <w:t>）</w:t>
      </w:r>
    </w:p>
    <w:p w14:paraId="1F4FAAFF" w14:textId="77D84483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执行程序中所有可能的执行路径</w:t>
      </w:r>
      <w:r w:rsidR="2AC47F64" w:rsidRPr="2477C28C">
        <w:rPr>
          <w:sz w:val="21"/>
          <w:szCs w:val="21"/>
        </w:rPr>
        <w:t>，循环条件会有无数条路径，因此有无数个测试用例</w:t>
      </w:r>
    </w:p>
    <w:p w14:paraId="4E5FAEC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路径覆盖也有多种策略</w:t>
      </w:r>
    </w:p>
    <w:p w14:paraId="47C2218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循环覆盖、基路径覆盖、数据流覆盖</w:t>
      </w:r>
    </w:p>
    <w:p w14:paraId="7D8DFCB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665F7C9C" w14:textId="707481DB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循环覆盖</w:t>
      </w:r>
      <w:r w:rsidR="02C55AD3" w:rsidRPr="2477C28C">
        <w:rPr>
          <w:b/>
          <w:bCs/>
          <w:sz w:val="21"/>
          <w:szCs w:val="21"/>
        </w:rPr>
        <w:t>（</w:t>
      </w:r>
      <w:r w:rsidR="02C55AD3" w:rsidRPr="2477C28C">
        <w:rPr>
          <w:b/>
          <w:bCs/>
          <w:sz w:val="21"/>
          <w:szCs w:val="21"/>
        </w:rPr>
        <w:t>loop</w:t>
      </w:r>
      <w:r w:rsidR="02C55AD3" w:rsidRPr="2477C28C">
        <w:rPr>
          <w:b/>
          <w:bCs/>
          <w:sz w:val="21"/>
          <w:szCs w:val="21"/>
        </w:rPr>
        <w:t>）</w:t>
      </w:r>
    </w:p>
    <w:p w14:paraId="4B248777" w14:textId="172023C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循环执行</w:t>
      </w:r>
      <w:r w:rsidRPr="2477C28C">
        <w:rPr>
          <w:sz w:val="21"/>
          <w:szCs w:val="21"/>
        </w:rPr>
        <w:t>0,</w:t>
      </w:r>
      <w:r w:rsidR="68FA9BEB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1,</w:t>
      </w:r>
      <w:r w:rsidR="1EFFB6E0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2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t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max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max+1</w:t>
      </w:r>
      <w:r w:rsidRPr="2477C28C">
        <w:rPr>
          <w:sz w:val="21"/>
          <w:szCs w:val="21"/>
        </w:rPr>
        <w:t>次</w:t>
      </w:r>
    </w:p>
    <w:p w14:paraId="536DC6A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t</w:t>
      </w:r>
      <w:r w:rsidRPr="00847F5B">
        <w:rPr>
          <w:rFonts w:hint="eastAsia"/>
          <w:sz w:val="21"/>
          <w:szCs w:val="21"/>
        </w:rPr>
        <w:t>是</w:t>
      </w:r>
      <w:r w:rsidRPr="00847F5B">
        <w:rPr>
          <w:rFonts w:hint="eastAsia"/>
          <w:sz w:val="21"/>
          <w:szCs w:val="21"/>
        </w:rPr>
        <w:t>0~max</w:t>
      </w:r>
      <w:r w:rsidRPr="00847F5B">
        <w:rPr>
          <w:rFonts w:hint="eastAsia"/>
          <w:sz w:val="21"/>
          <w:szCs w:val="21"/>
        </w:rPr>
        <w:t>之间自己选的一个值</w:t>
      </w:r>
    </w:p>
    <w:p w14:paraId="356B007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max</w:t>
      </w:r>
      <w:r w:rsidRPr="00847F5B">
        <w:rPr>
          <w:rFonts w:hint="eastAsia"/>
          <w:sz w:val="21"/>
          <w:szCs w:val="21"/>
        </w:rPr>
        <w:t>就是执行的上限</w:t>
      </w:r>
    </w:p>
    <w:p w14:paraId="64FE6CA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F9A9005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基路径覆盖：</w:t>
      </w:r>
    </w:p>
    <w:p w14:paraId="3793CB63" w14:textId="3453C606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基于数学中的基向量，</w:t>
      </w:r>
      <w:proofErr w:type="gramStart"/>
      <w:r w:rsidRPr="2477C28C">
        <w:rPr>
          <w:sz w:val="21"/>
          <w:szCs w:val="21"/>
        </w:rPr>
        <w:t>即基向量</w:t>
      </w:r>
      <w:proofErr w:type="gramEnd"/>
      <w:r w:rsidRPr="2477C28C">
        <w:rPr>
          <w:sz w:val="21"/>
          <w:szCs w:val="21"/>
        </w:rPr>
        <w:t>可</w:t>
      </w:r>
      <w:r w:rsidR="04D28183" w:rsidRPr="2477C28C">
        <w:rPr>
          <w:sz w:val="21"/>
          <w:szCs w:val="21"/>
        </w:rPr>
        <w:t>以</w:t>
      </w:r>
      <w:r w:rsidRPr="2477C28C">
        <w:rPr>
          <w:sz w:val="21"/>
          <w:szCs w:val="21"/>
        </w:rPr>
        <w:t>表示出坐标系中所有的向量</w:t>
      </w:r>
    </w:p>
    <w:p w14:paraId="3BEE57F4" w14:textId="2AE0BE1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独立路径</w:t>
      </w:r>
      <w:r w:rsidR="350882D3" w:rsidRPr="2477C28C">
        <w:rPr>
          <w:sz w:val="21"/>
          <w:szCs w:val="21"/>
        </w:rPr>
        <w:t>（线性的）</w:t>
      </w:r>
      <w:r w:rsidRPr="2477C28C">
        <w:rPr>
          <w:sz w:val="21"/>
          <w:szCs w:val="21"/>
        </w:rPr>
        <w:t>：包含至少一条未被其他路径覆盖的</w:t>
      </w:r>
      <w:r w:rsidR="57DBF975" w:rsidRPr="2477C28C">
        <w:rPr>
          <w:sz w:val="21"/>
          <w:szCs w:val="21"/>
        </w:rPr>
        <w:t>边</w:t>
      </w:r>
    </w:p>
    <w:p w14:paraId="41B0ED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proofErr w:type="gramStart"/>
      <w:r w:rsidRPr="00847F5B">
        <w:rPr>
          <w:rFonts w:hint="eastAsia"/>
          <w:sz w:val="21"/>
          <w:szCs w:val="21"/>
        </w:rPr>
        <w:t>圈复杂</w:t>
      </w:r>
      <w:proofErr w:type="gramEnd"/>
      <w:r w:rsidRPr="00847F5B">
        <w:rPr>
          <w:rFonts w:hint="eastAsia"/>
          <w:sz w:val="21"/>
          <w:szCs w:val="21"/>
        </w:rPr>
        <w:t>度：提供了对逻辑复杂度的度量方案，独立路径的最大数目等于程序的</w:t>
      </w:r>
      <w:proofErr w:type="gramStart"/>
      <w:r w:rsidRPr="00847F5B">
        <w:rPr>
          <w:rFonts w:hint="eastAsia"/>
          <w:sz w:val="21"/>
          <w:szCs w:val="21"/>
        </w:rPr>
        <w:t>圈复杂</w:t>
      </w:r>
      <w:proofErr w:type="gramEnd"/>
      <w:r w:rsidRPr="00847F5B">
        <w:rPr>
          <w:rFonts w:hint="eastAsia"/>
          <w:sz w:val="21"/>
          <w:szCs w:val="21"/>
        </w:rPr>
        <w:t>度</w:t>
      </w:r>
    </w:p>
    <w:p w14:paraId="3BA579F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计算方法：</w:t>
      </w:r>
    </w:p>
    <w:p w14:paraId="719D3FE2" w14:textId="4A4F5B99" w:rsidR="00990BA1" w:rsidRPr="00847F5B" w:rsidRDefault="00B57217" w:rsidP="2477C28C">
      <w:pPr>
        <w:pStyle w:val="a7"/>
        <w:numPr>
          <w:ilvl w:val="0"/>
          <w:numId w:val="5"/>
        </w:numPr>
        <w:spacing w:line="240" w:lineRule="auto"/>
        <w:rPr>
          <w:rFonts w:asciiTheme="minorHAnsi" w:eastAsiaTheme="minorEastAsia" w:hAnsiTheme="minorHAnsi"/>
          <w:sz w:val="21"/>
          <w:szCs w:val="21"/>
        </w:rPr>
      </w:pPr>
      <w:r w:rsidRPr="2477C28C">
        <w:rPr>
          <w:sz w:val="21"/>
          <w:szCs w:val="21"/>
        </w:rPr>
        <w:t>边数</w:t>
      </w:r>
      <w:r w:rsidRPr="2477C28C">
        <w:rPr>
          <w:sz w:val="21"/>
          <w:szCs w:val="21"/>
        </w:rPr>
        <w:t>-</w:t>
      </w:r>
      <w:r w:rsidRPr="2477C28C">
        <w:rPr>
          <w:sz w:val="21"/>
          <w:szCs w:val="21"/>
        </w:rPr>
        <w:t>结点数</w:t>
      </w:r>
      <w:r w:rsidRPr="2477C28C">
        <w:rPr>
          <w:sz w:val="21"/>
          <w:szCs w:val="21"/>
        </w:rPr>
        <w:t>+2</w:t>
      </w:r>
    </w:p>
    <w:p w14:paraId="11283124" w14:textId="7F52AB6B" w:rsidR="00990BA1" w:rsidRPr="00847F5B" w:rsidRDefault="00B57217" w:rsidP="2477C28C">
      <w:pPr>
        <w:pStyle w:val="a7"/>
        <w:numPr>
          <w:ilvl w:val="0"/>
          <w:numId w:val="5"/>
        </w:numPr>
        <w:spacing w:line="240" w:lineRule="auto"/>
        <w:rPr>
          <w:sz w:val="21"/>
          <w:szCs w:val="21"/>
        </w:rPr>
      </w:pPr>
      <w:proofErr w:type="gramStart"/>
      <w:r w:rsidRPr="2477C28C">
        <w:rPr>
          <w:sz w:val="21"/>
          <w:szCs w:val="21"/>
        </w:rPr>
        <w:t>两</w:t>
      </w:r>
      <w:r w:rsidR="353D158C" w:rsidRPr="2477C28C">
        <w:rPr>
          <w:sz w:val="21"/>
          <w:szCs w:val="21"/>
        </w:rPr>
        <w:t>决策</w:t>
      </w:r>
      <w:proofErr w:type="gramEnd"/>
      <w:r w:rsidRPr="2477C28C">
        <w:rPr>
          <w:sz w:val="21"/>
          <w:szCs w:val="21"/>
        </w:rPr>
        <w:t>分支结点的个数</w:t>
      </w:r>
      <w:r w:rsidRPr="2477C28C">
        <w:rPr>
          <w:sz w:val="21"/>
          <w:szCs w:val="21"/>
        </w:rPr>
        <w:t>+1</w:t>
      </w:r>
    </w:p>
    <w:p w14:paraId="4EA61B40" w14:textId="5BBAAF85" w:rsidR="00990BA1" w:rsidRPr="00847F5B" w:rsidRDefault="00B57217" w:rsidP="2477C28C">
      <w:pPr>
        <w:pStyle w:val="a7"/>
        <w:numPr>
          <w:ilvl w:val="0"/>
          <w:numId w:val="5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R</w:t>
      </w:r>
      <w:r w:rsidRPr="2477C28C">
        <w:rPr>
          <w:sz w:val="21"/>
          <w:szCs w:val="21"/>
        </w:rPr>
        <w:t>：图中圈的个数（除了</w:t>
      </w:r>
      <w:proofErr w:type="gramStart"/>
      <w:r w:rsidRPr="2477C28C">
        <w:rPr>
          <w:sz w:val="21"/>
          <w:szCs w:val="21"/>
        </w:rPr>
        <w:t>最</w:t>
      </w:r>
      <w:proofErr w:type="gramEnd"/>
      <w:r w:rsidRPr="2477C28C">
        <w:rPr>
          <w:sz w:val="21"/>
          <w:szCs w:val="21"/>
        </w:rPr>
        <w:t>基础的环，程序本身也算一个环）</w:t>
      </w:r>
    </w:p>
    <w:p w14:paraId="55704B4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基于基路径得出测试用例</w:t>
      </w:r>
    </w:p>
    <w:p w14:paraId="1CC4FA8E" w14:textId="185B2F21" w:rsidR="00990BA1" w:rsidRPr="00847F5B" w:rsidRDefault="00B57217" w:rsidP="2477C28C">
      <w:pPr>
        <w:pStyle w:val="a7"/>
        <w:numPr>
          <w:ilvl w:val="0"/>
          <w:numId w:val="6"/>
        </w:numPr>
        <w:spacing w:line="240" w:lineRule="auto"/>
        <w:rPr>
          <w:rFonts w:asciiTheme="minorHAnsi" w:eastAsiaTheme="minorEastAsia" w:hAnsiTheme="minorHAnsi"/>
          <w:sz w:val="21"/>
          <w:szCs w:val="21"/>
        </w:rPr>
      </w:pPr>
      <w:r w:rsidRPr="2477C28C">
        <w:rPr>
          <w:sz w:val="21"/>
          <w:szCs w:val="21"/>
        </w:rPr>
        <w:t>画出控制流图</w:t>
      </w:r>
    </w:p>
    <w:p w14:paraId="1673B66A" w14:textId="4DAECEC1" w:rsidR="00990BA1" w:rsidRPr="00847F5B" w:rsidRDefault="00B57217" w:rsidP="2477C28C">
      <w:pPr>
        <w:pStyle w:val="a7"/>
        <w:numPr>
          <w:ilvl w:val="0"/>
          <w:numId w:val="6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得出控制流图的</w:t>
      </w:r>
      <w:proofErr w:type="gramStart"/>
      <w:r w:rsidRPr="2477C28C">
        <w:rPr>
          <w:sz w:val="21"/>
          <w:szCs w:val="21"/>
        </w:rPr>
        <w:t>圈复杂</w:t>
      </w:r>
      <w:proofErr w:type="gramEnd"/>
      <w:r w:rsidRPr="2477C28C">
        <w:rPr>
          <w:sz w:val="21"/>
          <w:szCs w:val="21"/>
        </w:rPr>
        <w:t>度</w:t>
      </w:r>
    </w:p>
    <w:p w14:paraId="4B6DDF55" w14:textId="235AD7B0" w:rsidR="00990BA1" w:rsidRPr="00847F5B" w:rsidRDefault="00B57217" w:rsidP="2477C28C">
      <w:pPr>
        <w:pStyle w:val="a7"/>
        <w:numPr>
          <w:ilvl w:val="0"/>
          <w:numId w:val="6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决定全部独立路径的基础集合</w:t>
      </w:r>
    </w:p>
    <w:p w14:paraId="1CBF3C75" w14:textId="3FDB7AEE" w:rsidR="00990BA1" w:rsidRPr="00847F5B" w:rsidRDefault="00B57217" w:rsidP="2477C28C">
      <w:pPr>
        <w:pStyle w:val="a7"/>
        <w:numPr>
          <w:ilvl w:val="0"/>
          <w:numId w:val="6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准备测试用例能够包含基路径的每个路径</w:t>
      </w:r>
    </w:p>
    <w:p w14:paraId="6F7F1F5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如何找出基路径的集合：</w:t>
      </w:r>
    </w:p>
    <w:p w14:paraId="10314E83" w14:textId="68588393" w:rsidR="00990BA1" w:rsidRPr="00847F5B" w:rsidRDefault="00B57217" w:rsidP="2477C28C">
      <w:pPr>
        <w:pStyle w:val="a7"/>
        <w:numPr>
          <w:ilvl w:val="0"/>
          <w:numId w:val="7"/>
        </w:numPr>
        <w:spacing w:line="240" w:lineRule="auto"/>
        <w:rPr>
          <w:rFonts w:asciiTheme="minorHAnsi" w:eastAsiaTheme="minorEastAsia" w:hAnsiTheme="minorHAnsi"/>
          <w:sz w:val="21"/>
          <w:szCs w:val="21"/>
        </w:rPr>
      </w:pPr>
      <w:r w:rsidRPr="2477C28C">
        <w:rPr>
          <w:sz w:val="21"/>
          <w:szCs w:val="21"/>
        </w:rPr>
        <w:t>选择一条基路径，包含尽可能多的抉择的正常执行路径</w:t>
      </w:r>
    </w:p>
    <w:p w14:paraId="79CDFEA8" w14:textId="11E531B7" w:rsidR="00990BA1" w:rsidRPr="00847F5B" w:rsidRDefault="00B57217" w:rsidP="2477C28C">
      <w:pPr>
        <w:pStyle w:val="a7"/>
        <w:numPr>
          <w:ilvl w:val="0"/>
          <w:numId w:val="7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lastRenderedPageBreak/>
        <w:t>从基路线的最后一个节点开始回溯，反转遇到的每个抉择，每次翻转都基于其创建一个新路径，直到所有抉择都翻转了</w:t>
      </w:r>
    </w:p>
    <w:p w14:paraId="1ECCFA96" w14:textId="331DBB7D" w:rsidR="00990BA1" w:rsidRPr="00847F5B" w:rsidRDefault="00B57217" w:rsidP="2477C28C">
      <w:pPr>
        <w:pStyle w:val="a7"/>
        <w:numPr>
          <w:ilvl w:val="0"/>
          <w:numId w:val="7"/>
        </w:num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1</w:t>
      </w:r>
      <w:r w:rsidRPr="2477C28C">
        <w:rPr>
          <w:sz w:val="21"/>
          <w:szCs w:val="21"/>
        </w:rPr>
        <w:t>和</w:t>
      </w:r>
      <w:r w:rsidRPr="2477C28C">
        <w:rPr>
          <w:sz w:val="21"/>
          <w:szCs w:val="21"/>
        </w:rPr>
        <w:t>2</w:t>
      </w:r>
      <w:r w:rsidRPr="2477C28C">
        <w:rPr>
          <w:sz w:val="21"/>
          <w:szCs w:val="21"/>
        </w:rPr>
        <w:t>产生的所有路径就是基路径集</w:t>
      </w:r>
    </w:p>
    <w:p w14:paraId="38B5FE6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9E84526" wp14:editId="21C9B7C1">
            <wp:extent cx="2754964" cy="2152170"/>
            <wp:effectExtent l="0" t="0" r="10795" b="9525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964" cy="21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417B" w14:textId="10D5803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问题：仅针对分支而不考虑逻辑时，可能会有不合法的路径出现（结合黑盒进行）</w:t>
      </w:r>
    </w:p>
    <w:p w14:paraId="00F5EEE5" w14:textId="3E33E0B5" w:rsidR="00990BA1" w:rsidRPr="00847F5B" w:rsidRDefault="254F215E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也有可能因为逻辑依赖的限制使我们无法穿过某些路径，因此要结合决策表来生成测试样例。</w:t>
      </w:r>
    </w:p>
    <w:p w14:paraId="75DA672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FD8CBD9" wp14:editId="46F48BCC">
            <wp:extent cx="3254375" cy="2381885"/>
            <wp:effectExtent l="0" t="0" r="6985" b="10795"/>
            <wp:docPr id="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656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总结：</w:t>
      </w:r>
    </w:p>
    <w:p w14:paraId="08009C1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控制流测试是应用最多的</w:t>
      </w:r>
    </w:p>
    <w:p w14:paraId="1A71704F" w14:textId="750DE47E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语句和分</w:t>
      </w:r>
      <w:r w:rsidR="6A5A9CF3" w:rsidRPr="2477C28C">
        <w:rPr>
          <w:sz w:val="21"/>
          <w:szCs w:val="21"/>
        </w:rPr>
        <w:t>支</w:t>
      </w:r>
      <w:r w:rsidRPr="2477C28C">
        <w:rPr>
          <w:sz w:val="21"/>
          <w:szCs w:val="21"/>
        </w:rPr>
        <w:t>覆盖通常作为最低强制性的标准</w:t>
      </w:r>
    </w:p>
    <w:p w14:paraId="0CEE3888" w14:textId="6E678F6F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测试覆盖率度量大也不一定</w:t>
      </w:r>
      <w:r w:rsidR="7EBF2FB4" w:rsidRPr="2477C28C">
        <w:rPr>
          <w:sz w:val="21"/>
          <w:szCs w:val="21"/>
        </w:rPr>
        <w:t>保证</w:t>
      </w:r>
      <w:r w:rsidRPr="2477C28C">
        <w:rPr>
          <w:sz w:val="21"/>
          <w:szCs w:val="21"/>
        </w:rPr>
        <w:t>没有</w:t>
      </w:r>
      <w:r w:rsidR="56FEEE98" w:rsidRPr="2477C28C">
        <w:rPr>
          <w:sz w:val="21"/>
          <w:szCs w:val="21"/>
        </w:rPr>
        <w:t>faults</w:t>
      </w:r>
    </w:p>
    <w:p w14:paraId="29FB64DE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C59599D" w14:textId="77777777" w:rsidR="00990BA1" w:rsidRPr="00847F5B" w:rsidRDefault="00B57217" w:rsidP="00847F5B">
      <w:pPr>
        <w:pStyle w:val="2"/>
        <w:spacing w:before="163" w:after="163"/>
        <w:rPr>
          <w:sz w:val="22"/>
          <w:szCs w:val="21"/>
        </w:rPr>
      </w:pPr>
      <w:bookmarkStart w:id="19" w:name="_Toc60306696"/>
      <w:r w:rsidRPr="00847F5B">
        <w:rPr>
          <w:rFonts w:hint="eastAsia"/>
          <w:sz w:val="22"/>
          <w:szCs w:val="21"/>
        </w:rPr>
        <w:t>2.2 数据流测试与切片测试</w:t>
      </w:r>
      <w:bookmarkEnd w:id="19"/>
    </w:p>
    <w:p w14:paraId="7ACFA20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outline</w:t>
      </w:r>
    </w:p>
    <w:p w14:paraId="0A87665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总</w:t>
      </w:r>
      <w:proofErr w:type="gramStart"/>
      <w:r w:rsidRPr="00847F5B">
        <w:rPr>
          <w:rFonts w:hint="eastAsia"/>
          <w:sz w:val="21"/>
          <w:szCs w:val="21"/>
        </w:rPr>
        <w:t>览</w:t>
      </w:r>
      <w:proofErr w:type="gramEnd"/>
    </w:p>
    <w:p w14:paraId="076D1CC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相关定义</w:t>
      </w:r>
    </w:p>
    <w:p w14:paraId="7FF6A31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数据流测试策略</w:t>
      </w:r>
    </w:p>
    <w:p w14:paraId="33DC63A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切片测试</w:t>
      </w:r>
    </w:p>
    <w:p w14:paraId="28E8E37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096A996F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20" w:name="_Toc60306697"/>
      <w:r w:rsidRPr="00847F5B">
        <w:rPr>
          <w:rFonts w:hint="eastAsia"/>
          <w:sz w:val="21"/>
          <w:szCs w:val="21"/>
        </w:rPr>
        <w:t>1.数据流测试简介</w:t>
      </w:r>
      <w:bookmarkEnd w:id="20"/>
    </w:p>
    <w:p w14:paraId="598CE4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选择路径来确保以下内容：</w:t>
      </w:r>
    </w:p>
    <w:p w14:paraId="0D38563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lastRenderedPageBreak/>
        <w:t>1.</w:t>
      </w:r>
      <w:r w:rsidRPr="00847F5B">
        <w:rPr>
          <w:rFonts w:hint="eastAsia"/>
          <w:sz w:val="21"/>
          <w:szCs w:val="21"/>
        </w:rPr>
        <w:t>每个数据对象使用前都需要初始化</w:t>
      </w:r>
    </w:p>
    <w:p w14:paraId="4550FD5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2.</w:t>
      </w:r>
      <w:r w:rsidRPr="00847F5B">
        <w:rPr>
          <w:rFonts w:hint="eastAsia"/>
          <w:sz w:val="21"/>
          <w:szCs w:val="21"/>
        </w:rPr>
        <w:t>所有定义的对象至少需要使用一次</w:t>
      </w:r>
    </w:p>
    <w:p w14:paraId="4F1489C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如果通过静态分析检测到数据流异常，则该异常与测试无关</w:t>
      </w:r>
    </w:p>
    <w:p w14:paraId="61F6DC4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数据流测试就是为了检测出静态测试无法发现的问题</w:t>
      </w:r>
    </w:p>
    <w:p w14:paraId="566D7E1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数据流其实就是基于数据的流动测试，和基于控制的流动正好区分开来</w:t>
      </w:r>
    </w:p>
    <w:p w14:paraId="04267C16" w14:textId="3891FA94" w:rsidR="2477C28C" w:rsidRDefault="2477C28C" w:rsidP="2477C28C">
      <w:pPr>
        <w:spacing w:line="240" w:lineRule="auto"/>
        <w:rPr>
          <w:sz w:val="21"/>
          <w:szCs w:val="21"/>
        </w:rPr>
      </w:pPr>
    </w:p>
    <w:p w14:paraId="32C808D6" w14:textId="77777777" w:rsidR="2477C28C" w:rsidRDefault="2477C28C" w:rsidP="2477C28C">
      <w:pPr>
        <w:spacing w:line="240" w:lineRule="auto"/>
        <w:rPr>
          <w:sz w:val="21"/>
          <w:szCs w:val="21"/>
        </w:rPr>
      </w:pPr>
    </w:p>
    <w:p w14:paraId="299BF6A7" w14:textId="77777777" w:rsidR="35D4DABD" w:rsidRDefault="35D4DABD" w:rsidP="2477C28C">
      <w:pPr>
        <w:pStyle w:val="3"/>
        <w:spacing w:line="240" w:lineRule="auto"/>
        <w:rPr>
          <w:sz w:val="21"/>
          <w:szCs w:val="21"/>
        </w:rPr>
      </w:pPr>
      <w:bookmarkStart w:id="21" w:name="_Toc60306698"/>
      <w:r w:rsidRPr="2477C28C">
        <w:rPr>
          <w:sz w:val="21"/>
          <w:szCs w:val="21"/>
        </w:rPr>
        <w:t>2.基础概念</w:t>
      </w:r>
      <w:bookmarkEnd w:id="21"/>
    </w:p>
    <w:p w14:paraId="04D324D6" w14:textId="61D40A4D" w:rsidR="2477C28C" w:rsidRDefault="2477C28C" w:rsidP="2477C28C">
      <w:pPr>
        <w:spacing w:line="240" w:lineRule="auto"/>
        <w:rPr>
          <w:sz w:val="21"/>
          <w:szCs w:val="21"/>
        </w:rPr>
      </w:pPr>
    </w:p>
    <w:p w14:paraId="418AFA3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b/>
          <w:bCs/>
          <w:sz w:val="21"/>
          <w:szCs w:val="21"/>
        </w:rPr>
        <w:t>变量的定义和定义结点</w:t>
      </w:r>
      <w:r w:rsidRPr="2477C28C">
        <w:rPr>
          <w:sz w:val="21"/>
          <w:szCs w:val="21"/>
        </w:rPr>
        <w:t>：</w:t>
      </w:r>
      <w:r>
        <w:br/>
      </w:r>
      <w:r>
        <w:rPr>
          <w:noProof/>
        </w:rPr>
        <w:drawing>
          <wp:inline distT="0" distB="0" distL="0" distR="0" wp14:anchorId="46289525" wp14:editId="3F815263">
            <wp:extent cx="3311525" cy="1888490"/>
            <wp:effectExtent l="0" t="0" r="10795" b="1270"/>
            <wp:docPr id="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0339" w14:textId="74409661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三种：赋值号左边，获取输入值，作为</w:t>
      </w:r>
      <w:r w:rsidR="2D351080" w:rsidRPr="2477C28C">
        <w:rPr>
          <w:sz w:val="21"/>
          <w:szCs w:val="21"/>
        </w:rPr>
        <w:t>子程序</w:t>
      </w:r>
      <w:r w:rsidR="65F7916F" w:rsidRPr="2477C28C">
        <w:rPr>
          <w:sz w:val="21"/>
          <w:szCs w:val="21"/>
        </w:rPr>
        <w:t>的入口变量</w:t>
      </w:r>
    </w:p>
    <w:p w14:paraId="2DBE631F" w14:textId="2EB5A185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节点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是变量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的定义结点：</w:t>
      </w:r>
      <w:r w:rsidR="3A4C8623" w:rsidRPr="2477C28C">
        <w:rPr>
          <w:sz w:val="21"/>
          <w:szCs w:val="21"/>
        </w:rPr>
        <w:t>DEF (</w:t>
      </w:r>
      <w:r w:rsidRPr="2477C28C">
        <w:rPr>
          <w:sz w:val="21"/>
          <w:szCs w:val="21"/>
        </w:rPr>
        <w:t>v,</w:t>
      </w:r>
      <w:r w:rsidR="404B4D8D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n</w:t>
      </w:r>
      <w:r w:rsidR="2F622A1C" w:rsidRPr="2477C28C">
        <w:rPr>
          <w:sz w:val="21"/>
          <w:szCs w:val="21"/>
        </w:rPr>
        <w:t>）</w:t>
      </w:r>
      <w:r w:rsidRPr="2477C28C">
        <w:rPr>
          <w:sz w:val="21"/>
          <w:szCs w:val="21"/>
        </w:rPr>
        <w:t>：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在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处被定义</w:t>
      </w:r>
    </w:p>
    <w:p w14:paraId="162E1A81" w14:textId="1FBC02D4" w:rsidR="2477C28C" w:rsidRDefault="2477C28C" w:rsidP="2477C28C">
      <w:pPr>
        <w:spacing w:line="240" w:lineRule="auto"/>
        <w:rPr>
          <w:sz w:val="21"/>
          <w:szCs w:val="21"/>
        </w:rPr>
      </w:pPr>
    </w:p>
    <w:p w14:paraId="3CA0E34F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使用节点：</w:t>
      </w:r>
    </w:p>
    <w:p w14:paraId="033D1D9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39F3E72" wp14:editId="6B62E597">
            <wp:extent cx="3195320" cy="1474470"/>
            <wp:effectExtent l="0" t="0" r="5080" b="3810"/>
            <wp:docPr id="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5C0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三种：赋值号右侧，非</w:t>
      </w:r>
      <w:r w:rsidRPr="00847F5B">
        <w:rPr>
          <w:rFonts w:hint="eastAsia"/>
          <w:sz w:val="21"/>
          <w:szCs w:val="21"/>
        </w:rPr>
        <w:t>input</w:t>
      </w:r>
      <w:r w:rsidRPr="00847F5B">
        <w:rPr>
          <w:rFonts w:hint="eastAsia"/>
          <w:sz w:val="21"/>
          <w:szCs w:val="21"/>
        </w:rPr>
        <w:t>函数的参数，用作条件判断</w:t>
      </w:r>
    </w:p>
    <w:p w14:paraId="6E6A76C4" w14:textId="2870FE2A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和定义结点类似：</w:t>
      </w:r>
      <w:r w:rsidRPr="2477C28C">
        <w:rPr>
          <w:sz w:val="21"/>
          <w:szCs w:val="21"/>
        </w:rPr>
        <w:t>USE</w:t>
      </w:r>
      <w:r w:rsidR="14B88D5E" w:rsidRPr="2477C28C">
        <w:rPr>
          <w:sz w:val="21"/>
          <w:szCs w:val="21"/>
        </w:rPr>
        <w:t>（</w:t>
      </w:r>
      <w:r w:rsidRPr="2477C28C">
        <w:rPr>
          <w:sz w:val="21"/>
          <w:szCs w:val="21"/>
        </w:rPr>
        <w:t>v,</w:t>
      </w:r>
      <w:r w:rsidR="4FA2A153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n</w:t>
      </w:r>
      <w:r w:rsidR="3835423C" w:rsidRPr="2477C28C">
        <w:rPr>
          <w:sz w:val="21"/>
          <w:szCs w:val="21"/>
        </w:rPr>
        <w:t>）</w:t>
      </w:r>
    </w:p>
    <w:p w14:paraId="055B3D56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184CB0BC" w14:textId="2C9108AB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定义结点和使用节点可能是同一个：</w:t>
      </w:r>
      <w:r w:rsidRPr="2477C28C">
        <w:rPr>
          <w:sz w:val="21"/>
          <w:szCs w:val="21"/>
        </w:rPr>
        <w:t>Y = Y+5</w:t>
      </w:r>
      <w:r w:rsidRPr="2477C28C">
        <w:rPr>
          <w:sz w:val="21"/>
          <w:szCs w:val="21"/>
        </w:rPr>
        <w:t>，作为</w:t>
      </w:r>
      <w:r w:rsidR="7156E081" w:rsidRPr="2477C28C">
        <w:rPr>
          <w:sz w:val="21"/>
          <w:szCs w:val="21"/>
        </w:rPr>
        <w:t>子程序调用</w:t>
      </w:r>
      <w:r w:rsidRPr="2477C28C">
        <w:rPr>
          <w:sz w:val="21"/>
          <w:szCs w:val="21"/>
        </w:rPr>
        <w:t>in</w:t>
      </w:r>
      <w:r w:rsidRPr="2477C28C">
        <w:rPr>
          <w:sz w:val="21"/>
          <w:szCs w:val="21"/>
        </w:rPr>
        <w:t>和</w:t>
      </w:r>
      <w:r w:rsidRPr="2477C28C">
        <w:rPr>
          <w:sz w:val="21"/>
          <w:szCs w:val="21"/>
        </w:rPr>
        <w:t>out</w:t>
      </w:r>
      <w:r w:rsidRPr="2477C28C">
        <w:rPr>
          <w:sz w:val="21"/>
          <w:szCs w:val="21"/>
        </w:rPr>
        <w:t>的参数？？？</w:t>
      </w:r>
    </w:p>
    <w:p w14:paraId="47F429D5" w14:textId="64B93788" w:rsidR="2477C28C" w:rsidRDefault="2477C28C" w:rsidP="2477C28C">
      <w:pPr>
        <w:spacing w:line="240" w:lineRule="auto"/>
        <w:rPr>
          <w:sz w:val="21"/>
          <w:szCs w:val="21"/>
        </w:rPr>
      </w:pPr>
    </w:p>
    <w:p w14:paraId="5124E161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使用分为两种：</w:t>
      </w:r>
      <w:r w:rsidRPr="2477C28C">
        <w:rPr>
          <w:b/>
          <w:bCs/>
          <w:sz w:val="21"/>
          <w:szCs w:val="21"/>
        </w:rPr>
        <w:t>P-USE</w:t>
      </w:r>
      <w:r w:rsidRPr="2477C28C">
        <w:rPr>
          <w:b/>
          <w:bCs/>
          <w:sz w:val="21"/>
          <w:szCs w:val="21"/>
        </w:rPr>
        <w:t>和</w:t>
      </w:r>
      <w:r w:rsidRPr="2477C28C">
        <w:rPr>
          <w:b/>
          <w:bCs/>
          <w:sz w:val="21"/>
          <w:szCs w:val="21"/>
        </w:rPr>
        <w:t>C-USE</w:t>
      </w:r>
    </w:p>
    <w:p w14:paraId="0EE73237" w14:textId="2090AA1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P</w:t>
      </w:r>
      <w:r w:rsidRPr="2477C28C">
        <w:rPr>
          <w:sz w:val="21"/>
          <w:szCs w:val="21"/>
        </w:rPr>
        <w:t>就是用作分支判断和</w:t>
      </w:r>
      <w:r w:rsidR="18D9CCF7" w:rsidRPr="2477C28C">
        <w:rPr>
          <w:sz w:val="21"/>
          <w:szCs w:val="21"/>
        </w:rPr>
        <w:t>断言</w:t>
      </w:r>
      <w:r w:rsidRPr="2477C28C">
        <w:rPr>
          <w:sz w:val="21"/>
          <w:szCs w:val="21"/>
        </w:rPr>
        <w:t>时，</w:t>
      </w:r>
      <w:r w:rsidRPr="2477C28C">
        <w:rPr>
          <w:sz w:val="21"/>
          <w:szCs w:val="21"/>
        </w:rPr>
        <w:t>C</w:t>
      </w:r>
      <w:r w:rsidRPr="2477C28C">
        <w:rPr>
          <w:sz w:val="21"/>
          <w:szCs w:val="21"/>
        </w:rPr>
        <w:t>就是计算的使用</w:t>
      </w:r>
      <w:r w:rsidR="61D37E1C" w:rsidRPr="2477C28C">
        <w:rPr>
          <w:sz w:val="21"/>
          <w:szCs w:val="21"/>
        </w:rPr>
        <w:t>（包括程序调用的参数）</w:t>
      </w:r>
    </w:p>
    <w:p w14:paraId="567E11A4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3D779A1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数据流的一些路径：</w:t>
      </w:r>
    </w:p>
    <w:p w14:paraId="30604D10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DU</w:t>
      </w:r>
      <w:r w:rsidRPr="2477C28C">
        <w:rPr>
          <w:b/>
          <w:bCs/>
          <w:sz w:val="21"/>
          <w:szCs w:val="21"/>
        </w:rPr>
        <w:t>路径：定义使用路径</w:t>
      </w:r>
    </w:p>
    <w:p w14:paraId="7979225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以一个定义结点为开始，同一个变量的使用节点为结束的路径</w:t>
      </w:r>
    </w:p>
    <w:p w14:paraId="372696E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51ACD9" wp14:editId="6CFE0C15">
            <wp:extent cx="3080385" cy="1751330"/>
            <wp:effectExtent l="0" t="0" r="13335" b="1270"/>
            <wp:docPr id="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0F93" w14:textId="77777777" w:rsidR="00990BA1" w:rsidRPr="00847F5B" w:rsidRDefault="00B57217" w:rsidP="2477C28C">
      <w:pPr>
        <w:spacing w:line="240" w:lineRule="auto"/>
        <w:rPr>
          <w:b/>
          <w:bCs/>
          <w:sz w:val="21"/>
          <w:szCs w:val="21"/>
        </w:rPr>
      </w:pPr>
      <w:r w:rsidRPr="2477C28C">
        <w:rPr>
          <w:b/>
          <w:bCs/>
          <w:sz w:val="21"/>
          <w:szCs w:val="21"/>
        </w:rPr>
        <w:t>DC</w:t>
      </w:r>
      <w:r w:rsidRPr="2477C28C">
        <w:rPr>
          <w:b/>
          <w:bCs/>
          <w:sz w:val="21"/>
          <w:szCs w:val="21"/>
        </w:rPr>
        <w:t>路径：定义清除路径</w:t>
      </w:r>
    </w:p>
    <w:p w14:paraId="189D7271" w14:textId="27E03170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首先是一个</w:t>
      </w:r>
      <w:r w:rsidRPr="2477C28C">
        <w:rPr>
          <w:sz w:val="21"/>
          <w:szCs w:val="21"/>
        </w:rPr>
        <w:t>DU</w:t>
      </w:r>
      <w:r w:rsidRPr="2477C28C">
        <w:rPr>
          <w:sz w:val="21"/>
          <w:szCs w:val="21"/>
        </w:rPr>
        <w:t>路径，其次只有开始的那个定义结点是</w:t>
      </w:r>
      <w:r w:rsidRPr="2477C28C">
        <w:rPr>
          <w:sz w:val="21"/>
          <w:szCs w:val="21"/>
        </w:rPr>
        <w:t>DC</w:t>
      </w:r>
      <w:r w:rsidRPr="2477C28C">
        <w:rPr>
          <w:sz w:val="21"/>
          <w:szCs w:val="21"/>
        </w:rPr>
        <w:t>路径中唯一的定义结点（其他的定义会相当于清除这个变量</w:t>
      </w:r>
      <w:r w:rsidR="3694CFF6" w:rsidRPr="2477C28C">
        <w:rPr>
          <w:sz w:val="21"/>
          <w:szCs w:val="21"/>
        </w:rPr>
        <w:t>），</w:t>
      </w:r>
      <w:r w:rsidRPr="2477C28C">
        <w:rPr>
          <w:sz w:val="21"/>
          <w:szCs w:val="21"/>
        </w:rPr>
        <w:t>因此称为定义清除路径</w:t>
      </w:r>
    </w:p>
    <w:p w14:paraId="6B3C0C1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DE22581" wp14:editId="5B7697AD">
            <wp:extent cx="3860165" cy="2134870"/>
            <wp:effectExtent l="0" t="0" r="10795" b="13970"/>
            <wp:docPr id="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297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19E244E" wp14:editId="3B3D113B">
            <wp:extent cx="4967606" cy="3237230"/>
            <wp:effectExtent l="0" t="0" r="635" b="889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6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AA2" w14:textId="2CF9C41E" w:rsidR="00438987" w:rsidRDefault="00438987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定义使用关系：考虑清除，即为该定义在哪里被使用的关系，只考虑</w:t>
      </w:r>
      <w:r w:rsidR="647B6A2F" w:rsidRPr="2477C28C">
        <w:rPr>
          <w:sz w:val="21"/>
          <w:szCs w:val="21"/>
        </w:rPr>
        <w:t>DC</w:t>
      </w:r>
      <w:r w:rsidRPr="2477C28C">
        <w:rPr>
          <w:sz w:val="21"/>
          <w:szCs w:val="21"/>
        </w:rPr>
        <w:t>路径</w:t>
      </w:r>
    </w:p>
    <w:p w14:paraId="434C928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定义使用对：一个</w:t>
      </w:r>
      <w:r w:rsidRPr="00847F5B">
        <w:rPr>
          <w:rFonts w:hint="eastAsia"/>
          <w:sz w:val="21"/>
          <w:szCs w:val="21"/>
        </w:rPr>
        <w:t>DC</w:t>
      </w:r>
      <w:r w:rsidRPr="00847F5B">
        <w:rPr>
          <w:rFonts w:hint="eastAsia"/>
          <w:sz w:val="21"/>
          <w:szCs w:val="21"/>
        </w:rPr>
        <w:t>路径开始的定义结点和每个使用节点之间都能构成一个定义使用对</w:t>
      </w:r>
    </w:p>
    <w:p w14:paraId="6B9E1118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A02AD92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22" w:name="_Toc60306699"/>
      <w:r w:rsidRPr="00847F5B">
        <w:rPr>
          <w:rFonts w:hint="eastAsia"/>
          <w:sz w:val="21"/>
          <w:szCs w:val="21"/>
        </w:rPr>
        <w:lastRenderedPageBreak/>
        <w:t>3.数据流测试策略</w:t>
      </w:r>
      <w:bookmarkEnd w:id="22"/>
    </w:p>
    <w:p w14:paraId="43C98A96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全定义覆盖、</w:t>
      </w:r>
      <w:proofErr w:type="gramStart"/>
      <w:r w:rsidRPr="00847F5B">
        <w:rPr>
          <w:rFonts w:hint="eastAsia"/>
          <w:sz w:val="21"/>
          <w:szCs w:val="21"/>
        </w:rPr>
        <w:t>全使用</w:t>
      </w:r>
      <w:proofErr w:type="gramEnd"/>
      <w:r w:rsidRPr="00847F5B">
        <w:rPr>
          <w:rFonts w:hint="eastAsia"/>
          <w:sz w:val="21"/>
          <w:szCs w:val="21"/>
        </w:rPr>
        <w:t>覆盖、全</w:t>
      </w:r>
      <w:r w:rsidRPr="00847F5B">
        <w:rPr>
          <w:rFonts w:hint="eastAsia"/>
          <w:sz w:val="21"/>
          <w:szCs w:val="21"/>
        </w:rPr>
        <w:t>C</w:t>
      </w:r>
      <w:r w:rsidRPr="00847F5B">
        <w:rPr>
          <w:rFonts w:hint="eastAsia"/>
          <w:sz w:val="21"/>
          <w:szCs w:val="21"/>
        </w:rPr>
        <w:t>使用覆盖、全</w:t>
      </w:r>
      <w:r w:rsidRPr="00847F5B">
        <w:rPr>
          <w:rFonts w:hint="eastAsia"/>
          <w:sz w:val="21"/>
          <w:szCs w:val="21"/>
        </w:rPr>
        <w:t>C</w:t>
      </w:r>
      <w:r w:rsidRPr="00847F5B">
        <w:rPr>
          <w:rFonts w:hint="eastAsia"/>
          <w:sz w:val="21"/>
          <w:szCs w:val="21"/>
        </w:rPr>
        <w:t>使用部分</w:t>
      </w:r>
      <w:r w:rsidRPr="00847F5B">
        <w:rPr>
          <w:rFonts w:hint="eastAsia"/>
          <w:sz w:val="21"/>
          <w:szCs w:val="21"/>
        </w:rPr>
        <w:t>P</w:t>
      </w:r>
      <w:r w:rsidRPr="00847F5B">
        <w:rPr>
          <w:rFonts w:hint="eastAsia"/>
          <w:sz w:val="21"/>
          <w:szCs w:val="21"/>
        </w:rPr>
        <w:t>使用覆盖、全</w:t>
      </w:r>
      <w:r w:rsidRPr="00847F5B">
        <w:rPr>
          <w:rFonts w:hint="eastAsia"/>
          <w:sz w:val="21"/>
          <w:szCs w:val="21"/>
        </w:rPr>
        <w:t>P</w:t>
      </w:r>
      <w:r w:rsidRPr="00847F5B">
        <w:rPr>
          <w:rFonts w:hint="eastAsia"/>
          <w:sz w:val="21"/>
          <w:szCs w:val="21"/>
        </w:rPr>
        <w:t>使用覆盖、全</w:t>
      </w:r>
      <w:r w:rsidRPr="00847F5B">
        <w:rPr>
          <w:rFonts w:hint="eastAsia"/>
          <w:sz w:val="21"/>
          <w:szCs w:val="21"/>
        </w:rPr>
        <w:t>P</w:t>
      </w:r>
      <w:r w:rsidRPr="00847F5B">
        <w:rPr>
          <w:rFonts w:hint="eastAsia"/>
          <w:sz w:val="21"/>
          <w:szCs w:val="21"/>
        </w:rPr>
        <w:t>使用部分</w:t>
      </w:r>
      <w:r w:rsidRPr="00847F5B">
        <w:rPr>
          <w:rFonts w:hint="eastAsia"/>
          <w:sz w:val="21"/>
          <w:szCs w:val="21"/>
        </w:rPr>
        <w:t>C</w:t>
      </w:r>
      <w:r w:rsidRPr="00847F5B">
        <w:rPr>
          <w:rFonts w:hint="eastAsia"/>
          <w:sz w:val="21"/>
          <w:szCs w:val="21"/>
        </w:rPr>
        <w:t>使用覆盖、全</w:t>
      </w:r>
      <w:r w:rsidRPr="00847F5B">
        <w:rPr>
          <w:rFonts w:hint="eastAsia"/>
          <w:sz w:val="21"/>
          <w:szCs w:val="21"/>
        </w:rPr>
        <w:t>DU</w:t>
      </w:r>
      <w:r w:rsidRPr="00847F5B">
        <w:rPr>
          <w:rFonts w:hint="eastAsia"/>
          <w:sz w:val="21"/>
          <w:szCs w:val="21"/>
        </w:rPr>
        <w:t>路径覆盖</w:t>
      </w:r>
    </w:p>
    <w:p w14:paraId="25D6807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BE4173D" wp14:editId="46E7A37E">
            <wp:extent cx="3590925" cy="304800"/>
            <wp:effectExtent l="0" t="0" r="5715" b="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E048" w14:textId="1C9933C9" w:rsidR="00990BA1" w:rsidRPr="00847F5B" w:rsidRDefault="00B57217" w:rsidP="00847F5B">
      <w:pPr>
        <w:spacing w:line="240" w:lineRule="auto"/>
      </w:pPr>
      <w:r>
        <w:rPr>
          <w:noProof/>
        </w:rPr>
        <w:drawing>
          <wp:inline distT="0" distB="0" distL="0" distR="0" wp14:anchorId="5C3C0ABC" wp14:editId="48B6027C">
            <wp:extent cx="3512820" cy="961390"/>
            <wp:effectExtent l="0" t="0" r="7620" b="13970"/>
            <wp:docPr id="10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7B18" w14:textId="265614AC" w:rsidR="00990BA1" w:rsidRPr="00847F5B" w:rsidRDefault="43C83990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全定义：对</w:t>
      </w:r>
      <w:r w:rsidR="329E0E8E" w:rsidRPr="2477C28C">
        <w:rPr>
          <w:sz w:val="21"/>
          <w:szCs w:val="21"/>
        </w:rPr>
        <w:t>于每个定义，都要包含其对应的一条</w:t>
      </w:r>
      <w:r w:rsidR="329E0E8E" w:rsidRPr="2477C28C">
        <w:rPr>
          <w:sz w:val="21"/>
          <w:szCs w:val="21"/>
        </w:rPr>
        <w:t>DC</w:t>
      </w:r>
      <w:r w:rsidR="329E0E8E" w:rsidRPr="2477C28C">
        <w:rPr>
          <w:sz w:val="21"/>
          <w:szCs w:val="21"/>
        </w:rPr>
        <w:t>路径，即定义必须全部走到，使用不要求全部。</w:t>
      </w:r>
    </w:p>
    <w:p w14:paraId="7A210DD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48E6A466" wp14:editId="0A89449B">
            <wp:extent cx="3592830" cy="1825625"/>
            <wp:effectExtent l="0" t="0" r="3810" b="3175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3EA2" w14:textId="77777777" w:rsidR="00990BA1" w:rsidRPr="00847F5B" w:rsidRDefault="00B57217" w:rsidP="00847F5B">
      <w:pPr>
        <w:spacing w:line="240" w:lineRule="auto"/>
      </w:pPr>
      <w:r>
        <w:rPr>
          <w:noProof/>
        </w:rPr>
        <w:drawing>
          <wp:inline distT="0" distB="0" distL="0" distR="0" wp14:anchorId="007ECDCD" wp14:editId="2CB3CDB6">
            <wp:extent cx="3848100" cy="1371600"/>
            <wp:effectExtent l="0" t="0" r="7620" b="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1FDB" w14:textId="095914DB" w:rsidR="310A54F2" w:rsidRDefault="310A54F2" w:rsidP="2477C28C">
      <w:pPr>
        <w:spacing w:line="240" w:lineRule="auto"/>
      </w:pPr>
      <w:r>
        <w:t>有些定义节点没有</w:t>
      </w:r>
      <w:r>
        <w:t>c</w:t>
      </w:r>
      <w:r>
        <w:t>使用，我们就要给他加上一个</w:t>
      </w:r>
      <w:r>
        <w:t>p</w:t>
      </w:r>
      <w:r>
        <w:t>使用。</w:t>
      </w:r>
    </w:p>
    <w:p w14:paraId="39F8AFF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E3461CC" wp14:editId="18D33A7C">
            <wp:extent cx="3839845" cy="1632585"/>
            <wp:effectExtent l="0" t="0" r="635" b="13335"/>
            <wp:docPr id="10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15F0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E3B8C8C" wp14:editId="1123108D">
            <wp:extent cx="3539490" cy="1733550"/>
            <wp:effectExtent l="0" t="0" r="11430" b="3810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654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8369906" wp14:editId="072E62CA">
            <wp:extent cx="2958465" cy="2104390"/>
            <wp:effectExtent l="0" t="0" r="13335" b="13970"/>
            <wp:docPr id="10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E3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57E8E9C" wp14:editId="693542E9">
            <wp:extent cx="3143250" cy="1991360"/>
            <wp:effectExtent l="0" t="0" r="11430" b="5080"/>
            <wp:docPr id="1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EDF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5ADC4EF5" wp14:editId="0695EA2A">
            <wp:extent cx="2993390" cy="2130425"/>
            <wp:effectExtent l="0" t="0" r="8890" b="3175"/>
            <wp:docPr id="1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AB4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对于测试路径，父路径的测试是可以包含子路径的覆盖的，例如上面的全定义路径：其实测了</w:t>
      </w:r>
      <w:r w:rsidRPr="00847F5B">
        <w:rPr>
          <w:rFonts w:hint="eastAsia"/>
          <w:sz w:val="21"/>
          <w:szCs w:val="21"/>
        </w:rPr>
        <w:t>ABDE</w:t>
      </w:r>
      <w:r w:rsidRPr="00847F5B">
        <w:rPr>
          <w:rFonts w:hint="eastAsia"/>
          <w:sz w:val="21"/>
          <w:szCs w:val="21"/>
        </w:rPr>
        <w:t>后，就相当于</w:t>
      </w:r>
      <w:r w:rsidRPr="00847F5B">
        <w:rPr>
          <w:rFonts w:hint="eastAsia"/>
          <w:sz w:val="21"/>
          <w:szCs w:val="21"/>
        </w:rPr>
        <w:t>ABD</w:t>
      </w:r>
      <w:r w:rsidRPr="00847F5B">
        <w:rPr>
          <w:rFonts w:hint="eastAsia"/>
          <w:sz w:val="21"/>
          <w:szCs w:val="21"/>
        </w:rPr>
        <w:t>测过了，这里写出来只是为了列出全部的可能。</w:t>
      </w:r>
    </w:p>
    <w:p w14:paraId="208D49C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D5B5DE" wp14:editId="59398C0F">
            <wp:extent cx="2912745" cy="1994535"/>
            <wp:effectExtent l="0" t="0" r="13335" b="1905"/>
            <wp:docPr id="10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3A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DA78ACB" wp14:editId="176845FE">
            <wp:extent cx="3267075" cy="2329815"/>
            <wp:effectExtent l="0" t="0" r="9525" b="1905"/>
            <wp:docPr id="11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86D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修改后：</w:t>
      </w:r>
    </w:p>
    <w:p w14:paraId="7B69C464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9E20510" wp14:editId="46F6D003">
            <wp:extent cx="3734435" cy="2110105"/>
            <wp:effectExtent l="0" t="0" r="14605" b="8255"/>
            <wp:docPr id="1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370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B426A18" wp14:editId="0F96BCAB">
            <wp:extent cx="2996565" cy="2178050"/>
            <wp:effectExtent l="0" t="0" r="5715" b="1270"/>
            <wp:docPr id="1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B7F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测试覆盖方法的继承：</w:t>
      </w:r>
    </w:p>
    <w:p w14:paraId="69DACBE2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69441F2" wp14:editId="44446A4B">
            <wp:extent cx="2815590" cy="1615440"/>
            <wp:effectExtent l="0" t="0" r="3810" b="0"/>
            <wp:docPr id="11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5D69" w14:textId="4B6F3782" w:rsidR="00990BA1" w:rsidRPr="00847F5B" w:rsidRDefault="32E1ADB3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全</w:t>
      </w:r>
      <w:r w:rsidRPr="2477C28C">
        <w:rPr>
          <w:sz w:val="21"/>
          <w:szCs w:val="21"/>
        </w:rPr>
        <w:t>du</w:t>
      </w:r>
      <w:r w:rsidRPr="2477C28C">
        <w:rPr>
          <w:sz w:val="21"/>
          <w:szCs w:val="21"/>
        </w:rPr>
        <w:t>路径：从定义到每个使用的</w:t>
      </w:r>
      <w:r w:rsidRPr="2477C28C">
        <w:rPr>
          <w:sz w:val="21"/>
          <w:szCs w:val="21"/>
        </w:rPr>
        <w:t>dc</w:t>
      </w:r>
      <w:r w:rsidR="76029FE5" w:rsidRPr="2477C28C">
        <w:rPr>
          <w:sz w:val="21"/>
          <w:szCs w:val="21"/>
        </w:rPr>
        <w:t>，如果一个定义点对于一个使用点有多条</w:t>
      </w:r>
      <w:r w:rsidR="76029FE5" w:rsidRPr="2477C28C">
        <w:rPr>
          <w:sz w:val="21"/>
          <w:szCs w:val="21"/>
        </w:rPr>
        <w:t>dc</w:t>
      </w:r>
      <w:r w:rsidR="76029FE5" w:rsidRPr="2477C28C">
        <w:rPr>
          <w:sz w:val="21"/>
          <w:szCs w:val="21"/>
        </w:rPr>
        <w:t>路径，需要全部包含。</w:t>
      </w:r>
    </w:p>
    <w:p w14:paraId="7624D7D0" w14:textId="5A5ED842" w:rsidR="00990BA1" w:rsidRPr="00847F5B" w:rsidRDefault="76029FE5" w:rsidP="2477C28C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全使用：对于一个定义点和一个使用点，包含他们的一条路径就可以了。</w:t>
      </w:r>
    </w:p>
    <w:p w14:paraId="05E4773E" w14:textId="06959B76" w:rsidR="00990BA1" w:rsidRPr="00847F5B" w:rsidRDefault="7AF5092D" w:rsidP="2477C28C">
      <w:pPr>
        <w:spacing w:line="240" w:lineRule="auto"/>
      </w:pPr>
      <w:r>
        <w:rPr>
          <w:noProof/>
        </w:rPr>
        <w:drawing>
          <wp:inline distT="0" distB="0" distL="0" distR="0" wp14:anchorId="27635085" wp14:editId="167D65A9">
            <wp:extent cx="3898672" cy="2927003"/>
            <wp:effectExtent l="0" t="0" r="0" b="0"/>
            <wp:docPr id="1125190430" name="图片 112519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672" cy="29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1065" w14:textId="1DCADDE2" w:rsidR="52B33019" w:rsidRDefault="52B33019" w:rsidP="2477C28C">
      <w:pPr>
        <w:spacing w:line="240" w:lineRule="auto"/>
      </w:pPr>
      <w:r>
        <w:t>满足全定义，但不满足全使用</w:t>
      </w:r>
    </w:p>
    <w:p w14:paraId="30FE4BE8" w14:textId="71D5ADDA" w:rsidR="4B84EF92" w:rsidRDefault="4B84EF92" w:rsidP="2477C28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625AF45B" wp14:editId="5B8C85AC">
            <wp:extent cx="4093389" cy="2292298"/>
            <wp:effectExtent l="0" t="0" r="0" b="0"/>
            <wp:docPr id="81305591" name="图片 8130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389" cy="22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F5CB" w14:textId="1E3938D0" w:rsidR="52B33019" w:rsidRDefault="52B33019" w:rsidP="2477C28C">
      <w:pPr>
        <w:spacing w:line="240" w:lineRule="auto"/>
      </w:pPr>
      <w:r>
        <w:t>增加两个测试用例后满足全使用，满足分支覆盖和</w:t>
      </w:r>
      <w:proofErr w:type="gramStart"/>
      <w:r>
        <w:t>基路径</w:t>
      </w:r>
      <w:proofErr w:type="gramEnd"/>
      <w:r>
        <w:t>覆盖</w:t>
      </w:r>
      <w:r w:rsidR="20D5D478">
        <w:t>（有三个基路径）</w:t>
      </w:r>
    </w:p>
    <w:p w14:paraId="5D5C3CA2" w14:textId="21D3F41F" w:rsidR="2477C28C" w:rsidRDefault="2477C28C" w:rsidP="2477C28C">
      <w:pPr>
        <w:spacing w:line="240" w:lineRule="auto"/>
      </w:pPr>
    </w:p>
    <w:p w14:paraId="2D381E98" w14:textId="223FF74F" w:rsidR="17082D50" w:rsidRDefault="17082D50" w:rsidP="2477C28C">
      <w:pPr>
        <w:spacing w:line="240" w:lineRule="auto"/>
      </w:pPr>
      <w:r>
        <w:rPr>
          <w:noProof/>
        </w:rPr>
        <w:drawing>
          <wp:inline distT="0" distB="0" distL="0" distR="0" wp14:anchorId="2D2D1B75" wp14:editId="40648E34">
            <wp:extent cx="4443813" cy="3962400"/>
            <wp:effectExtent l="0" t="0" r="0" b="0"/>
            <wp:docPr id="1300913670" name="图片 130091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813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CB73" w14:textId="678DBCA5" w:rsidR="17082D50" w:rsidRDefault="17082D50" w:rsidP="2477C28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76821320" wp14:editId="0E0C2259">
            <wp:extent cx="4860676" cy="5122402"/>
            <wp:effectExtent l="0" t="0" r="0" b="0"/>
            <wp:docPr id="1282380254" name="图片 128238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676" cy="512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2E83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96818C7" w14:textId="77777777" w:rsidR="00990BA1" w:rsidRPr="00847F5B" w:rsidRDefault="00B57217" w:rsidP="00847F5B">
      <w:pPr>
        <w:pStyle w:val="3"/>
        <w:spacing w:line="240" w:lineRule="auto"/>
        <w:rPr>
          <w:sz w:val="21"/>
          <w:szCs w:val="21"/>
        </w:rPr>
      </w:pPr>
      <w:bookmarkStart w:id="23" w:name="_Toc60306700"/>
      <w:r w:rsidRPr="00847F5B">
        <w:rPr>
          <w:rFonts w:hint="eastAsia"/>
          <w:sz w:val="21"/>
          <w:szCs w:val="21"/>
        </w:rPr>
        <w:t>4.程序切片</w:t>
      </w:r>
      <w:bookmarkEnd w:id="23"/>
    </w:p>
    <w:p w14:paraId="398B652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一组程序语句，在程序中的某个点上贡献或影响一个变量的值</w:t>
      </w:r>
    </w:p>
    <w:p w14:paraId="33B57C37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规范化的切片：</w:t>
      </w:r>
    </w:p>
    <w:p w14:paraId="546B100A" w14:textId="09CB0A45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一个程序</w:t>
      </w:r>
      <w:r w:rsidRPr="2477C28C">
        <w:rPr>
          <w:sz w:val="21"/>
          <w:szCs w:val="21"/>
        </w:rPr>
        <w:t>P</w:t>
      </w:r>
      <w:r w:rsidRPr="2477C28C">
        <w:rPr>
          <w:sz w:val="21"/>
          <w:szCs w:val="21"/>
        </w:rPr>
        <w:t>，程序图为</w:t>
      </w:r>
      <w:r w:rsidRPr="2477C28C">
        <w:rPr>
          <w:sz w:val="21"/>
          <w:szCs w:val="21"/>
        </w:rPr>
        <w:t>G</w:t>
      </w:r>
      <w:r w:rsidRPr="2477C28C">
        <w:rPr>
          <w:sz w:val="21"/>
          <w:szCs w:val="21"/>
        </w:rPr>
        <w:t>，</w:t>
      </w:r>
      <w:r w:rsidRPr="2477C28C">
        <w:rPr>
          <w:sz w:val="21"/>
          <w:szCs w:val="21"/>
        </w:rPr>
        <w:t>P</w:t>
      </w:r>
      <w:r w:rsidRPr="2477C28C">
        <w:rPr>
          <w:sz w:val="21"/>
          <w:szCs w:val="21"/>
        </w:rPr>
        <w:t>中变量的集合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，在语句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处变量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的切片：</w:t>
      </w:r>
      <w:r w:rsidR="0145D930" w:rsidRPr="2477C28C">
        <w:rPr>
          <w:sz w:val="21"/>
          <w:szCs w:val="21"/>
        </w:rPr>
        <w:t>S (</w:t>
      </w:r>
      <w:r w:rsidRPr="2477C28C">
        <w:rPr>
          <w:sz w:val="21"/>
          <w:szCs w:val="21"/>
        </w:rPr>
        <w:t>V,</w:t>
      </w:r>
      <w:r w:rsidR="58153D8B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n</w:t>
      </w:r>
      <w:r w:rsidR="23EB8BFB" w:rsidRPr="2477C28C">
        <w:rPr>
          <w:sz w:val="21"/>
          <w:szCs w:val="21"/>
        </w:rPr>
        <w:t>）</w:t>
      </w:r>
      <w:r w:rsidRPr="2477C28C">
        <w:rPr>
          <w:sz w:val="21"/>
          <w:szCs w:val="21"/>
        </w:rPr>
        <w:t>，包括逻辑上（例如循环中，可能在程序的后面）在语句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之前的所有的对语句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处对变量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有影响的语句。这就是后切片。</w:t>
      </w:r>
    </w:p>
    <w:p w14:paraId="2A53231B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V</w:t>
      </w:r>
      <w:r w:rsidRPr="00847F5B">
        <w:rPr>
          <w:rFonts w:hint="eastAsia"/>
          <w:sz w:val="21"/>
          <w:szCs w:val="21"/>
        </w:rPr>
        <w:t>可以是一个或者多个变量，空的</w:t>
      </w:r>
      <w:r w:rsidRPr="00847F5B">
        <w:rPr>
          <w:rFonts w:hint="eastAsia"/>
          <w:sz w:val="21"/>
          <w:szCs w:val="21"/>
        </w:rPr>
        <w:t>V</w:t>
      </w:r>
      <w:r w:rsidRPr="00847F5B">
        <w:rPr>
          <w:rFonts w:hint="eastAsia"/>
          <w:sz w:val="21"/>
          <w:szCs w:val="21"/>
        </w:rPr>
        <w:t>不会考虑，为了简化，</w:t>
      </w:r>
      <w:r w:rsidRPr="00847F5B">
        <w:rPr>
          <w:rFonts w:hint="eastAsia"/>
          <w:sz w:val="21"/>
          <w:szCs w:val="21"/>
        </w:rPr>
        <w:t>V</w:t>
      </w:r>
      <w:r w:rsidRPr="00847F5B">
        <w:rPr>
          <w:rFonts w:hint="eastAsia"/>
          <w:sz w:val="21"/>
          <w:szCs w:val="21"/>
        </w:rPr>
        <w:t>通常是一个变量</w:t>
      </w:r>
    </w:p>
    <w:p w14:paraId="5276839F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27A4492C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切片测试：过滤无关代码，方便测试，相当于把程序分成了组件，按照不同的切片进行测试</w:t>
      </w:r>
    </w:p>
    <w:p w14:paraId="6497F1BA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此时不能用</w:t>
      </w:r>
      <w:r w:rsidRPr="00847F5B">
        <w:rPr>
          <w:rFonts w:hint="eastAsia"/>
          <w:sz w:val="21"/>
          <w:szCs w:val="21"/>
        </w:rPr>
        <w:t>du</w:t>
      </w:r>
      <w:r w:rsidRPr="00847F5B">
        <w:rPr>
          <w:rFonts w:hint="eastAsia"/>
          <w:sz w:val="21"/>
          <w:szCs w:val="21"/>
        </w:rPr>
        <w:t>路径测试实现测试，因为不是简单的语句序列了</w:t>
      </w:r>
    </w:p>
    <w:p w14:paraId="3421571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如何算是贡献（找有贡献的语句）：</w:t>
      </w:r>
    </w:p>
    <w:p w14:paraId="7E17FEF9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2E0322D8" wp14:editId="12802B1E">
            <wp:extent cx="2717165" cy="1248410"/>
            <wp:effectExtent l="0" t="0" r="10795" b="1270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97EE" w14:textId="14F6A2DE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lastRenderedPageBreak/>
        <w:t>S</w:t>
      </w:r>
      <w:r w:rsidR="0DD49253" w:rsidRPr="2477C28C">
        <w:rPr>
          <w:sz w:val="21"/>
          <w:szCs w:val="21"/>
        </w:rPr>
        <w:t>（</w:t>
      </w:r>
      <w:r w:rsidRPr="2477C28C">
        <w:rPr>
          <w:sz w:val="21"/>
          <w:szCs w:val="21"/>
        </w:rPr>
        <w:t>V,</w:t>
      </w:r>
      <w:r w:rsidR="15E11D84" w:rsidRPr="2477C28C">
        <w:rPr>
          <w:sz w:val="21"/>
          <w:szCs w:val="21"/>
        </w:rPr>
        <w:t xml:space="preserve"> </w:t>
      </w:r>
      <w:r w:rsidRPr="2477C28C">
        <w:rPr>
          <w:sz w:val="21"/>
          <w:szCs w:val="21"/>
        </w:rPr>
        <w:t>n</w:t>
      </w:r>
      <w:r w:rsidR="2F5313AE" w:rsidRPr="2477C28C">
        <w:rPr>
          <w:sz w:val="21"/>
          <w:szCs w:val="21"/>
        </w:rPr>
        <w:t>）</w:t>
      </w:r>
      <w:r w:rsidR="0DD49253" w:rsidRPr="2477C28C">
        <w:rPr>
          <w:sz w:val="21"/>
          <w:szCs w:val="21"/>
        </w:rPr>
        <w:t>：对第</w:t>
      </w:r>
      <w:r w:rsidR="0DD49253" w:rsidRPr="2477C28C">
        <w:rPr>
          <w:sz w:val="21"/>
          <w:szCs w:val="21"/>
        </w:rPr>
        <w:t>n</w:t>
      </w:r>
      <w:r w:rsidR="0DD49253" w:rsidRPr="2477C28C">
        <w:rPr>
          <w:sz w:val="21"/>
          <w:szCs w:val="21"/>
        </w:rPr>
        <w:t>行的</w:t>
      </w:r>
      <w:r w:rsidR="0DD49253" w:rsidRPr="2477C28C">
        <w:rPr>
          <w:sz w:val="21"/>
          <w:szCs w:val="21"/>
        </w:rPr>
        <w:t>V</w:t>
      </w:r>
      <w:r w:rsidR="0DD49253" w:rsidRPr="2477C28C">
        <w:rPr>
          <w:sz w:val="21"/>
          <w:szCs w:val="21"/>
        </w:rPr>
        <w:t>有贡献的语句</w:t>
      </w:r>
    </w:p>
    <w:p w14:paraId="2DDA80DF" w14:textId="6EC6FA9C" w:rsidR="00990BA1" w:rsidRPr="00847F5B" w:rsidRDefault="2040481D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包括</w:t>
      </w:r>
      <w:r w:rsidRPr="2477C28C">
        <w:rPr>
          <w:sz w:val="21"/>
          <w:szCs w:val="21"/>
        </w:rPr>
        <w:t>v</w:t>
      </w:r>
      <w:r w:rsidRPr="2477C28C">
        <w:rPr>
          <w:sz w:val="21"/>
          <w:szCs w:val="21"/>
        </w:rPr>
        <w:t>变量</w:t>
      </w:r>
      <w:r w:rsidR="00B57217" w:rsidRPr="2477C28C">
        <w:rPr>
          <w:sz w:val="21"/>
          <w:szCs w:val="21"/>
        </w:rPr>
        <w:t>全部的定义</w:t>
      </w:r>
      <w:r w:rsidR="5BD0960D" w:rsidRPr="2477C28C">
        <w:rPr>
          <w:sz w:val="21"/>
          <w:szCs w:val="21"/>
        </w:rPr>
        <w:t>（</w:t>
      </w:r>
      <w:r w:rsidR="5BD0960D" w:rsidRPr="2477C28C">
        <w:rPr>
          <w:sz w:val="21"/>
          <w:szCs w:val="21"/>
        </w:rPr>
        <w:t>I-def</w:t>
      </w:r>
      <w:r w:rsidR="5BD0960D" w:rsidRPr="2477C28C">
        <w:rPr>
          <w:sz w:val="21"/>
          <w:szCs w:val="21"/>
        </w:rPr>
        <w:t>和</w:t>
      </w:r>
      <w:r w:rsidR="5BD0960D" w:rsidRPr="2477C28C">
        <w:rPr>
          <w:sz w:val="21"/>
          <w:szCs w:val="21"/>
        </w:rPr>
        <w:t>A-def</w:t>
      </w:r>
      <w:r w:rsidR="5BD0960D" w:rsidRPr="2477C28C">
        <w:rPr>
          <w:sz w:val="21"/>
          <w:szCs w:val="21"/>
        </w:rPr>
        <w:t>）</w:t>
      </w:r>
      <w:r w:rsidR="00B57217" w:rsidRPr="2477C28C">
        <w:rPr>
          <w:sz w:val="21"/>
          <w:szCs w:val="21"/>
        </w:rPr>
        <w:t>，排除自己的使用</w:t>
      </w:r>
      <w:r w:rsidR="5E7664A4" w:rsidRPr="2477C28C">
        <w:rPr>
          <w:sz w:val="21"/>
          <w:szCs w:val="21"/>
        </w:rPr>
        <w:t>（除非是该使用会影响</w:t>
      </w:r>
      <w:r w:rsidR="5E7664A4" w:rsidRPr="2477C28C">
        <w:rPr>
          <w:sz w:val="21"/>
          <w:szCs w:val="21"/>
        </w:rPr>
        <w:t>v</w:t>
      </w:r>
      <w:r w:rsidR="5E7664A4" w:rsidRPr="2477C28C">
        <w:rPr>
          <w:sz w:val="21"/>
          <w:szCs w:val="21"/>
        </w:rPr>
        <w:t>的值）</w:t>
      </w:r>
      <w:r w:rsidR="00B57217" w:rsidRPr="2477C28C">
        <w:rPr>
          <w:sz w:val="21"/>
          <w:szCs w:val="21"/>
        </w:rPr>
        <w:t>，包括其他变量的使用（对可能影响自己的就要涉及）</w:t>
      </w:r>
    </w:p>
    <w:p w14:paraId="328EA4C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C9FB250" wp14:editId="1430954D">
            <wp:extent cx="5342890" cy="2721610"/>
            <wp:effectExtent l="0" t="0" r="6350" b="6350"/>
            <wp:docPr id="11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6838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例：</w:t>
      </w:r>
    </w:p>
    <w:p w14:paraId="322F04D6" w14:textId="77777777" w:rsidR="00990BA1" w:rsidRPr="00847F5B" w:rsidRDefault="00B57217" w:rsidP="00847F5B">
      <w:pPr>
        <w:spacing w:line="240" w:lineRule="auto"/>
      </w:pPr>
      <w:r>
        <w:rPr>
          <w:noProof/>
        </w:rPr>
        <w:drawing>
          <wp:inline distT="0" distB="0" distL="0" distR="0" wp14:anchorId="33C56D36" wp14:editId="3682D8C9">
            <wp:extent cx="4601846" cy="3231515"/>
            <wp:effectExtent l="0" t="0" r="635" b="14605"/>
            <wp:docPr id="1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6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0A1E" w14:textId="2C966259" w:rsidR="149D810A" w:rsidRDefault="149D810A" w:rsidP="2477C28C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2985251C" wp14:editId="31611CF9">
            <wp:extent cx="4672608" cy="3181350"/>
            <wp:effectExtent l="0" t="0" r="0" b="0"/>
            <wp:docPr id="701914997" name="图片 70191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608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C56" w14:textId="7A78F926" w:rsidR="149D810A" w:rsidRDefault="149D810A" w:rsidP="2477C28C">
      <w:pPr>
        <w:spacing w:line="240" w:lineRule="auto"/>
      </w:pPr>
      <w:r>
        <w:t>在第五行加了一个</w:t>
      </w:r>
      <w:r>
        <w:t>y</w:t>
      </w:r>
      <w:r>
        <w:t>的</w:t>
      </w:r>
      <w:r>
        <w:t>c</w:t>
      </w:r>
      <w:r>
        <w:t>使用，再次求</w:t>
      </w:r>
      <w:r>
        <w:t>S</w:t>
      </w:r>
      <w:r>
        <w:t>（</w:t>
      </w:r>
      <w:r>
        <w:t>y</w:t>
      </w:r>
      <w:r>
        <w:t>，</w:t>
      </w:r>
      <w:r>
        <w:t>7</w:t>
      </w:r>
      <w:r>
        <w:t>），结果没有变化。</w:t>
      </w:r>
    </w:p>
    <w:p w14:paraId="278E2F98" w14:textId="6060D89C" w:rsidR="2477C28C" w:rsidRDefault="2477C28C" w:rsidP="2477C28C">
      <w:pPr>
        <w:spacing w:line="240" w:lineRule="auto"/>
      </w:pPr>
    </w:p>
    <w:p w14:paraId="50D94D13" w14:textId="1BE8F2A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2477C28C">
        <w:rPr>
          <w:sz w:val="21"/>
          <w:szCs w:val="21"/>
        </w:rPr>
        <w:t>如果一个变量在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的定义需要使用多个变量，那么变量在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处的切片需要包括使用变量的在</w:t>
      </w:r>
      <w:r w:rsidRPr="2477C28C">
        <w:rPr>
          <w:sz w:val="21"/>
          <w:szCs w:val="21"/>
        </w:rPr>
        <w:t>n</w:t>
      </w:r>
      <w:r w:rsidRPr="2477C28C">
        <w:rPr>
          <w:sz w:val="21"/>
          <w:szCs w:val="21"/>
        </w:rPr>
        <w:t>处的切片（</w:t>
      </w:r>
      <w:r w:rsidR="270936D4" w:rsidRPr="2477C28C">
        <w:rPr>
          <w:sz w:val="21"/>
          <w:szCs w:val="21"/>
        </w:rPr>
        <w:t>这种</w:t>
      </w:r>
      <w:r w:rsidRPr="2477C28C">
        <w:rPr>
          <w:sz w:val="21"/>
          <w:szCs w:val="21"/>
        </w:rPr>
        <w:t>包</w:t>
      </w:r>
      <w:r w:rsidR="2E71C73D" w:rsidRPr="2477C28C">
        <w:rPr>
          <w:sz w:val="21"/>
          <w:szCs w:val="21"/>
        </w:rPr>
        <w:t>含</w:t>
      </w:r>
      <w:r w:rsidRPr="2477C28C">
        <w:rPr>
          <w:sz w:val="21"/>
          <w:szCs w:val="21"/>
        </w:rPr>
        <w:t>关系就是</w:t>
      </w:r>
      <w:r w:rsidRPr="2477C28C">
        <w:rPr>
          <w:sz w:val="21"/>
          <w:szCs w:val="21"/>
        </w:rPr>
        <w:t>Lattices of Slices</w:t>
      </w:r>
      <w:r w:rsidRPr="2477C28C">
        <w:rPr>
          <w:sz w:val="21"/>
          <w:szCs w:val="21"/>
        </w:rPr>
        <w:t>），他们组合起来一定是有向无循环</w:t>
      </w:r>
    </w:p>
    <w:p w14:paraId="3B6EA8BF" w14:textId="47DB465E" w:rsidR="00990BA1" w:rsidRPr="00847F5B" w:rsidRDefault="0987D812" w:rsidP="2477C28C">
      <w:pPr>
        <w:spacing w:line="240" w:lineRule="auto"/>
      </w:pPr>
      <w:r>
        <w:rPr>
          <w:noProof/>
        </w:rPr>
        <w:drawing>
          <wp:inline distT="0" distB="0" distL="0" distR="0" wp14:anchorId="29692CCF" wp14:editId="6642C9B3">
            <wp:extent cx="4555826" cy="2600325"/>
            <wp:effectExtent l="0" t="0" r="0" b="0"/>
            <wp:docPr id="1915261909" name="图片 191526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82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6ED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50659E" wp14:editId="7176983A">
            <wp:extent cx="3437255" cy="2213610"/>
            <wp:effectExtent l="0" t="0" r="6985" b="11430"/>
            <wp:docPr id="1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F6D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 w:rsidRPr="00847F5B">
        <w:rPr>
          <w:rFonts w:hint="eastAsia"/>
          <w:sz w:val="21"/>
          <w:szCs w:val="21"/>
        </w:rPr>
        <w:t>例：</w:t>
      </w:r>
    </w:p>
    <w:p w14:paraId="67307E33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6FECE421" wp14:editId="7FE9CACF">
            <wp:extent cx="4727576" cy="3529965"/>
            <wp:effectExtent l="0" t="0" r="12065" b="5715"/>
            <wp:docPr id="1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576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500E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B737BFF" wp14:editId="39C9B3F8">
            <wp:extent cx="4497705" cy="3048000"/>
            <wp:effectExtent l="0" t="0" r="13335" b="0"/>
            <wp:docPr id="1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07A5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9D64B69" wp14:editId="47366AC2">
            <wp:extent cx="4173855" cy="2427605"/>
            <wp:effectExtent l="0" t="0" r="1905" b="10795"/>
            <wp:docPr id="12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279F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01D00BD" wp14:editId="50124839">
            <wp:extent cx="2921635" cy="1647190"/>
            <wp:effectExtent l="0" t="0" r="4445" b="13970"/>
            <wp:docPr id="1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E444" wp14:editId="1A0B1DB5">
            <wp:extent cx="3018790" cy="3757930"/>
            <wp:effectExtent l="0" t="0" r="13970" b="6350"/>
            <wp:docPr id="12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E111" w14:textId="77777777" w:rsidR="00990BA1" w:rsidRPr="00847F5B" w:rsidRDefault="00B57217" w:rsidP="00847F5B">
      <w:pPr>
        <w:spacing w:line="24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0A82FB3F" wp14:editId="5161A6CB">
            <wp:extent cx="4302125" cy="4069080"/>
            <wp:effectExtent l="0" t="0" r="10795" b="0"/>
            <wp:docPr id="12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2F0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p w14:paraId="4C730D82" w14:textId="77777777" w:rsidR="00990BA1" w:rsidRPr="00847F5B" w:rsidRDefault="00990BA1" w:rsidP="00847F5B">
      <w:pPr>
        <w:spacing w:line="240" w:lineRule="auto"/>
        <w:rPr>
          <w:sz w:val="21"/>
          <w:szCs w:val="21"/>
        </w:rPr>
      </w:pPr>
    </w:p>
    <w:sectPr w:rsidR="00990BA1" w:rsidRPr="00847F5B" w:rsidSect="00847F5B">
      <w:footerReference w:type="default" r:id="rId149"/>
      <w:pgSz w:w="11906" w:h="16838"/>
      <w:pgMar w:top="1077" w:right="1077" w:bottom="567" w:left="1077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19044C" w14:textId="77777777" w:rsidR="00BB0CAD" w:rsidRDefault="00BB0CAD">
      <w:pPr>
        <w:spacing w:line="240" w:lineRule="auto"/>
      </w:pPr>
      <w:r>
        <w:separator/>
      </w:r>
    </w:p>
  </w:endnote>
  <w:endnote w:type="continuationSeparator" w:id="0">
    <w:p w14:paraId="0B13321A" w14:textId="77777777" w:rsidR="00BB0CAD" w:rsidRDefault="00BB0C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46817576"/>
      <w:docPartObj>
        <w:docPartGallery w:val="Page Numbers (Bottom of Page)"/>
        <w:docPartUnique/>
      </w:docPartObj>
    </w:sdtPr>
    <w:sdtEndPr/>
    <w:sdtContent>
      <w:p w14:paraId="22ADB34E" w14:textId="1802EB10" w:rsidR="00847F5B" w:rsidRDefault="00847F5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0D1BF1C" w14:textId="71CB634F" w:rsidR="00990BA1" w:rsidRDefault="00990BA1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62E39A" w14:textId="77777777" w:rsidR="00BB0CAD" w:rsidRDefault="00BB0CAD">
      <w:pPr>
        <w:spacing w:line="240" w:lineRule="auto"/>
      </w:pPr>
      <w:r>
        <w:separator/>
      </w:r>
    </w:p>
  </w:footnote>
  <w:footnote w:type="continuationSeparator" w:id="0">
    <w:p w14:paraId="5F0710BC" w14:textId="77777777" w:rsidR="00BB0CAD" w:rsidRDefault="00BB0C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83EFA"/>
    <w:multiLevelType w:val="hybridMultilevel"/>
    <w:tmpl w:val="68CE3F1C"/>
    <w:lvl w:ilvl="0" w:tplc="73E22E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1C23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ACF6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20DA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4A01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10AE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306C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183E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E2BF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794580"/>
    <w:multiLevelType w:val="hybridMultilevel"/>
    <w:tmpl w:val="0A301760"/>
    <w:lvl w:ilvl="0" w:tplc="194E2E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92FF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C613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FACC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6C3E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1CD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F641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223A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BCC4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0757F2"/>
    <w:multiLevelType w:val="hybridMultilevel"/>
    <w:tmpl w:val="577C9EAC"/>
    <w:lvl w:ilvl="0" w:tplc="CAC20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6E65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AEB9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4024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A2B9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C6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5C6E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CC6A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6C4C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564D3"/>
    <w:multiLevelType w:val="hybridMultilevel"/>
    <w:tmpl w:val="7FF2D39E"/>
    <w:lvl w:ilvl="0" w:tplc="E4B21E86">
      <w:start w:val="1"/>
      <w:numFmt w:val="decimal"/>
      <w:lvlText w:val="%1."/>
      <w:lvlJc w:val="left"/>
      <w:pPr>
        <w:ind w:left="720" w:hanging="360"/>
      </w:pPr>
    </w:lvl>
    <w:lvl w:ilvl="1" w:tplc="80641C2E">
      <w:start w:val="1"/>
      <w:numFmt w:val="lowerLetter"/>
      <w:lvlText w:val="%2."/>
      <w:lvlJc w:val="left"/>
      <w:pPr>
        <w:ind w:left="1440" w:hanging="360"/>
      </w:pPr>
    </w:lvl>
    <w:lvl w:ilvl="2" w:tplc="61068570">
      <w:start w:val="1"/>
      <w:numFmt w:val="lowerRoman"/>
      <w:lvlText w:val="%3."/>
      <w:lvlJc w:val="right"/>
      <w:pPr>
        <w:ind w:left="2160" w:hanging="180"/>
      </w:pPr>
    </w:lvl>
    <w:lvl w:ilvl="3" w:tplc="820EB1F6">
      <w:start w:val="1"/>
      <w:numFmt w:val="decimal"/>
      <w:lvlText w:val="%4."/>
      <w:lvlJc w:val="left"/>
      <w:pPr>
        <w:ind w:left="2880" w:hanging="360"/>
      </w:pPr>
    </w:lvl>
    <w:lvl w:ilvl="4" w:tplc="B80E6466">
      <w:start w:val="1"/>
      <w:numFmt w:val="lowerLetter"/>
      <w:lvlText w:val="%5."/>
      <w:lvlJc w:val="left"/>
      <w:pPr>
        <w:ind w:left="3600" w:hanging="360"/>
      </w:pPr>
    </w:lvl>
    <w:lvl w:ilvl="5" w:tplc="3AE60AE6">
      <w:start w:val="1"/>
      <w:numFmt w:val="lowerRoman"/>
      <w:lvlText w:val="%6."/>
      <w:lvlJc w:val="right"/>
      <w:pPr>
        <w:ind w:left="4320" w:hanging="180"/>
      </w:pPr>
    </w:lvl>
    <w:lvl w:ilvl="6" w:tplc="70841C5A">
      <w:start w:val="1"/>
      <w:numFmt w:val="decimal"/>
      <w:lvlText w:val="%7."/>
      <w:lvlJc w:val="left"/>
      <w:pPr>
        <w:ind w:left="5040" w:hanging="360"/>
      </w:pPr>
    </w:lvl>
    <w:lvl w:ilvl="7" w:tplc="F948FE94">
      <w:start w:val="1"/>
      <w:numFmt w:val="lowerLetter"/>
      <w:lvlText w:val="%8."/>
      <w:lvlJc w:val="left"/>
      <w:pPr>
        <w:ind w:left="5760" w:hanging="360"/>
      </w:pPr>
    </w:lvl>
    <w:lvl w:ilvl="8" w:tplc="3B989D7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214296"/>
    <w:multiLevelType w:val="hybridMultilevel"/>
    <w:tmpl w:val="8EBA0100"/>
    <w:lvl w:ilvl="0" w:tplc="A3FEF3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4CB0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8449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1800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72FC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064A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12E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894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70B1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2D67EB"/>
    <w:multiLevelType w:val="hybridMultilevel"/>
    <w:tmpl w:val="C1CA0EBC"/>
    <w:lvl w:ilvl="0" w:tplc="B6DCAF2E">
      <w:start w:val="1"/>
      <w:numFmt w:val="decimal"/>
      <w:lvlText w:val="%1."/>
      <w:lvlJc w:val="left"/>
      <w:pPr>
        <w:ind w:left="720" w:hanging="360"/>
      </w:pPr>
    </w:lvl>
    <w:lvl w:ilvl="1" w:tplc="1B1C4FF2">
      <w:start w:val="1"/>
      <w:numFmt w:val="lowerLetter"/>
      <w:lvlText w:val="%2."/>
      <w:lvlJc w:val="left"/>
      <w:pPr>
        <w:ind w:left="1440" w:hanging="360"/>
      </w:pPr>
    </w:lvl>
    <w:lvl w:ilvl="2" w:tplc="540269FA">
      <w:start w:val="1"/>
      <w:numFmt w:val="lowerRoman"/>
      <w:lvlText w:val="%3."/>
      <w:lvlJc w:val="right"/>
      <w:pPr>
        <w:ind w:left="2160" w:hanging="180"/>
      </w:pPr>
    </w:lvl>
    <w:lvl w:ilvl="3" w:tplc="106EB018">
      <w:start w:val="1"/>
      <w:numFmt w:val="decimal"/>
      <w:lvlText w:val="%4."/>
      <w:lvlJc w:val="left"/>
      <w:pPr>
        <w:ind w:left="2880" w:hanging="360"/>
      </w:pPr>
    </w:lvl>
    <w:lvl w:ilvl="4" w:tplc="32F2FF00">
      <w:start w:val="1"/>
      <w:numFmt w:val="lowerLetter"/>
      <w:lvlText w:val="%5."/>
      <w:lvlJc w:val="left"/>
      <w:pPr>
        <w:ind w:left="3600" w:hanging="360"/>
      </w:pPr>
    </w:lvl>
    <w:lvl w:ilvl="5" w:tplc="5F18AA96">
      <w:start w:val="1"/>
      <w:numFmt w:val="lowerRoman"/>
      <w:lvlText w:val="%6."/>
      <w:lvlJc w:val="right"/>
      <w:pPr>
        <w:ind w:left="4320" w:hanging="180"/>
      </w:pPr>
    </w:lvl>
    <w:lvl w:ilvl="6" w:tplc="CE542BF8">
      <w:start w:val="1"/>
      <w:numFmt w:val="decimal"/>
      <w:lvlText w:val="%7."/>
      <w:lvlJc w:val="left"/>
      <w:pPr>
        <w:ind w:left="5040" w:hanging="360"/>
      </w:pPr>
    </w:lvl>
    <w:lvl w:ilvl="7" w:tplc="26668740">
      <w:start w:val="1"/>
      <w:numFmt w:val="lowerLetter"/>
      <w:lvlText w:val="%8."/>
      <w:lvlJc w:val="left"/>
      <w:pPr>
        <w:ind w:left="5760" w:hanging="360"/>
      </w:pPr>
    </w:lvl>
    <w:lvl w:ilvl="8" w:tplc="092E872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C87D6E"/>
    <w:multiLevelType w:val="hybridMultilevel"/>
    <w:tmpl w:val="882C6886"/>
    <w:lvl w:ilvl="0" w:tplc="7722B5EA">
      <w:start w:val="1"/>
      <w:numFmt w:val="decimal"/>
      <w:lvlText w:val="%1."/>
      <w:lvlJc w:val="left"/>
      <w:pPr>
        <w:ind w:left="720" w:hanging="360"/>
      </w:pPr>
    </w:lvl>
    <w:lvl w:ilvl="1" w:tplc="5ACA82E8">
      <w:start w:val="1"/>
      <w:numFmt w:val="lowerLetter"/>
      <w:lvlText w:val="%2."/>
      <w:lvlJc w:val="left"/>
      <w:pPr>
        <w:ind w:left="1440" w:hanging="360"/>
      </w:pPr>
    </w:lvl>
    <w:lvl w:ilvl="2" w:tplc="895C3156">
      <w:start w:val="1"/>
      <w:numFmt w:val="lowerRoman"/>
      <w:lvlText w:val="%3."/>
      <w:lvlJc w:val="right"/>
      <w:pPr>
        <w:ind w:left="2160" w:hanging="180"/>
      </w:pPr>
    </w:lvl>
    <w:lvl w:ilvl="3" w:tplc="2A8A6C80">
      <w:start w:val="1"/>
      <w:numFmt w:val="decimal"/>
      <w:lvlText w:val="%4."/>
      <w:lvlJc w:val="left"/>
      <w:pPr>
        <w:ind w:left="2880" w:hanging="360"/>
      </w:pPr>
    </w:lvl>
    <w:lvl w:ilvl="4" w:tplc="E904F1BE">
      <w:start w:val="1"/>
      <w:numFmt w:val="lowerLetter"/>
      <w:lvlText w:val="%5."/>
      <w:lvlJc w:val="left"/>
      <w:pPr>
        <w:ind w:left="3600" w:hanging="360"/>
      </w:pPr>
    </w:lvl>
    <w:lvl w:ilvl="5" w:tplc="A9243E74">
      <w:start w:val="1"/>
      <w:numFmt w:val="lowerRoman"/>
      <w:lvlText w:val="%6."/>
      <w:lvlJc w:val="right"/>
      <w:pPr>
        <w:ind w:left="4320" w:hanging="180"/>
      </w:pPr>
    </w:lvl>
    <w:lvl w:ilvl="6" w:tplc="78467F9C">
      <w:start w:val="1"/>
      <w:numFmt w:val="decimal"/>
      <w:lvlText w:val="%7."/>
      <w:lvlJc w:val="left"/>
      <w:pPr>
        <w:ind w:left="5040" w:hanging="360"/>
      </w:pPr>
    </w:lvl>
    <w:lvl w:ilvl="7" w:tplc="EF2E6E6E">
      <w:start w:val="1"/>
      <w:numFmt w:val="lowerLetter"/>
      <w:lvlText w:val="%8."/>
      <w:lvlJc w:val="left"/>
      <w:pPr>
        <w:ind w:left="5760" w:hanging="360"/>
      </w:pPr>
    </w:lvl>
    <w:lvl w:ilvl="8" w:tplc="036495F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2C25DF4"/>
    <w:rsid w:val="001B9CA1"/>
    <w:rsid w:val="00247106"/>
    <w:rsid w:val="0026AC45"/>
    <w:rsid w:val="00332960"/>
    <w:rsid w:val="003A24D1"/>
    <w:rsid w:val="003A5389"/>
    <w:rsid w:val="00438987"/>
    <w:rsid w:val="00581153"/>
    <w:rsid w:val="00847F5B"/>
    <w:rsid w:val="00971CC7"/>
    <w:rsid w:val="00990BA1"/>
    <w:rsid w:val="00B57217"/>
    <w:rsid w:val="00BB0CAD"/>
    <w:rsid w:val="00D96678"/>
    <w:rsid w:val="0127EA98"/>
    <w:rsid w:val="01311AB9"/>
    <w:rsid w:val="0145D930"/>
    <w:rsid w:val="024AFD77"/>
    <w:rsid w:val="02C55AD3"/>
    <w:rsid w:val="035207F8"/>
    <w:rsid w:val="041135D5"/>
    <w:rsid w:val="047B4557"/>
    <w:rsid w:val="04B92988"/>
    <w:rsid w:val="04D28183"/>
    <w:rsid w:val="04EDD859"/>
    <w:rsid w:val="0571B905"/>
    <w:rsid w:val="05EC3274"/>
    <w:rsid w:val="063A01D7"/>
    <w:rsid w:val="06EAD4AC"/>
    <w:rsid w:val="080A37BD"/>
    <w:rsid w:val="08C51F8F"/>
    <w:rsid w:val="091079C0"/>
    <w:rsid w:val="092D1133"/>
    <w:rsid w:val="0987D812"/>
    <w:rsid w:val="098B8F12"/>
    <w:rsid w:val="09BAE183"/>
    <w:rsid w:val="0A3333EF"/>
    <w:rsid w:val="0A3381D1"/>
    <w:rsid w:val="0A35CF9F"/>
    <w:rsid w:val="0A6326C9"/>
    <w:rsid w:val="0A63B88F"/>
    <w:rsid w:val="0AED4329"/>
    <w:rsid w:val="0B31626F"/>
    <w:rsid w:val="0B89E4E8"/>
    <w:rsid w:val="0B8CDB7B"/>
    <w:rsid w:val="0D160DC8"/>
    <w:rsid w:val="0DA91721"/>
    <w:rsid w:val="0DD49253"/>
    <w:rsid w:val="0E07339A"/>
    <w:rsid w:val="0E48D344"/>
    <w:rsid w:val="0E8B4878"/>
    <w:rsid w:val="0E9C9C92"/>
    <w:rsid w:val="0F119F33"/>
    <w:rsid w:val="0FBC83BB"/>
    <w:rsid w:val="10313C64"/>
    <w:rsid w:val="1209B8FD"/>
    <w:rsid w:val="120E503E"/>
    <w:rsid w:val="127E9E50"/>
    <w:rsid w:val="12CDC5FB"/>
    <w:rsid w:val="13CD9049"/>
    <w:rsid w:val="13D13823"/>
    <w:rsid w:val="141E311D"/>
    <w:rsid w:val="143C1196"/>
    <w:rsid w:val="14632D9D"/>
    <w:rsid w:val="149D810A"/>
    <w:rsid w:val="14B88D5E"/>
    <w:rsid w:val="15981A9F"/>
    <w:rsid w:val="15BF8E6B"/>
    <w:rsid w:val="15D7C2F3"/>
    <w:rsid w:val="15E11D84"/>
    <w:rsid w:val="16FF4E2B"/>
    <w:rsid w:val="17014669"/>
    <w:rsid w:val="17082D50"/>
    <w:rsid w:val="177D2C05"/>
    <w:rsid w:val="17C2BBC9"/>
    <w:rsid w:val="181F8A05"/>
    <w:rsid w:val="18B574DE"/>
    <w:rsid w:val="18D9CCF7"/>
    <w:rsid w:val="18F0FD00"/>
    <w:rsid w:val="19598045"/>
    <w:rsid w:val="19E3F3D3"/>
    <w:rsid w:val="1A0FC62E"/>
    <w:rsid w:val="1B0476A5"/>
    <w:rsid w:val="1B31EC21"/>
    <w:rsid w:val="1B3F4267"/>
    <w:rsid w:val="1C4384CF"/>
    <w:rsid w:val="1D088346"/>
    <w:rsid w:val="1DA37B56"/>
    <w:rsid w:val="1E6F526C"/>
    <w:rsid w:val="1E881FBF"/>
    <w:rsid w:val="1EFFB6E0"/>
    <w:rsid w:val="1F61C9C9"/>
    <w:rsid w:val="1F7B2591"/>
    <w:rsid w:val="2040481D"/>
    <w:rsid w:val="20D5D478"/>
    <w:rsid w:val="2184D694"/>
    <w:rsid w:val="21A6F32E"/>
    <w:rsid w:val="22858AD5"/>
    <w:rsid w:val="22DC685A"/>
    <w:rsid w:val="22E91228"/>
    <w:rsid w:val="2340D77E"/>
    <w:rsid w:val="23419195"/>
    <w:rsid w:val="23A17638"/>
    <w:rsid w:val="23EB8BFB"/>
    <w:rsid w:val="23ECEA17"/>
    <w:rsid w:val="2422C727"/>
    <w:rsid w:val="2477C28C"/>
    <w:rsid w:val="24A70D8B"/>
    <w:rsid w:val="24A8EDCB"/>
    <w:rsid w:val="25329172"/>
    <w:rsid w:val="254F215E"/>
    <w:rsid w:val="25823515"/>
    <w:rsid w:val="25A31B62"/>
    <w:rsid w:val="25B05B25"/>
    <w:rsid w:val="261B034D"/>
    <w:rsid w:val="263109F2"/>
    <w:rsid w:val="265BCF65"/>
    <w:rsid w:val="26CEFE2A"/>
    <w:rsid w:val="26EEBE9B"/>
    <w:rsid w:val="270936D4"/>
    <w:rsid w:val="27199E5E"/>
    <w:rsid w:val="274CC47A"/>
    <w:rsid w:val="27AD01AD"/>
    <w:rsid w:val="281C0278"/>
    <w:rsid w:val="281F2B4C"/>
    <w:rsid w:val="2837261D"/>
    <w:rsid w:val="28C9BC80"/>
    <w:rsid w:val="29D3B078"/>
    <w:rsid w:val="2A3475A5"/>
    <w:rsid w:val="2A428B16"/>
    <w:rsid w:val="2A4FED95"/>
    <w:rsid w:val="2AC47F64"/>
    <w:rsid w:val="2AD107F9"/>
    <w:rsid w:val="2B44092C"/>
    <w:rsid w:val="2B48344B"/>
    <w:rsid w:val="2CFB4FA0"/>
    <w:rsid w:val="2D2F67C5"/>
    <w:rsid w:val="2D351080"/>
    <w:rsid w:val="2DB942A2"/>
    <w:rsid w:val="2DFD5AED"/>
    <w:rsid w:val="2E71C73D"/>
    <w:rsid w:val="2E79A461"/>
    <w:rsid w:val="2EB078C0"/>
    <w:rsid w:val="2F5313AE"/>
    <w:rsid w:val="2F622A1C"/>
    <w:rsid w:val="2F6579CE"/>
    <w:rsid w:val="310A54F2"/>
    <w:rsid w:val="32221AAB"/>
    <w:rsid w:val="3247A6E6"/>
    <w:rsid w:val="329E0E8E"/>
    <w:rsid w:val="32A52326"/>
    <w:rsid w:val="32E1ADB3"/>
    <w:rsid w:val="32FF29F4"/>
    <w:rsid w:val="3311CC07"/>
    <w:rsid w:val="338DDA3F"/>
    <w:rsid w:val="3495D3DC"/>
    <w:rsid w:val="34AA0CC8"/>
    <w:rsid w:val="350882D3"/>
    <w:rsid w:val="353D158C"/>
    <w:rsid w:val="35569A63"/>
    <w:rsid w:val="35D4DABD"/>
    <w:rsid w:val="36043A9E"/>
    <w:rsid w:val="3694CFF6"/>
    <w:rsid w:val="36C59BC4"/>
    <w:rsid w:val="3734B13A"/>
    <w:rsid w:val="37C20BA9"/>
    <w:rsid w:val="37CAE3ED"/>
    <w:rsid w:val="3835423C"/>
    <w:rsid w:val="38814944"/>
    <w:rsid w:val="38C2C66C"/>
    <w:rsid w:val="38DF1DD5"/>
    <w:rsid w:val="38FB5D82"/>
    <w:rsid w:val="3928BF53"/>
    <w:rsid w:val="39965136"/>
    <w:rsid w:val="39BCA4EA"/>
    <w:rsid w:val="39C4FEDD"/>
    <w:rsid w:val="39CF9EB3"/>
    <w:rsid w:val="3A1831C6"/>
    <w:rsid w:val="3A4C8623"/>
    <w:rsid w:val="3A817BBA"/>
    <w:rsid w:val="3C5815ED"/>
    <w:rsid w:val="3C762E73"/>
    <w:rsid w:val="3D36A152"/>
    <w:rsid w:val="3D3EACE1"/>
    <w:rsid w:val="3DC6AD02"/>
    <w:rsid w:val="3DF1CF03"/>
    <w:rsid w:val="3E0490DD"/>
    <w:rsid w:val="3E968272"/>
    <w:rsid w:val="3EC420E4"/>
    <w:rsid w:val="3F453715"/>
    <w:rsid w:val="3FA2F9E4"/>
    <w:rsid w:val="404B4D8D"/>
    <w:rsid w:val="408981B3"/>
    <w:rsid w:val="420CC483"/>
    <w:rsid w:val="424973F9"/>
    <w:rsid w:val="43609D6B"/>
    <w:rsid w:val="43C83990"/>
    <w:rsid w:val="44330E0D"/>
    <w:rsid w:val="4458B581"/>
    <w:rsid w:val="448D37C5"/>
    <w:rsid w:val="44D70EF5"/>
    <w:rsid w:val="457832A6"/>
    <w:rsid w:val="45EC4083"/>
    <w:rsid w:val="46551830"/>
    <w:rsid w:val="4666773F"/>
    <w:rsid w:val="467C187B"/>
    <w:rsid w:val="46D61C90"/>
    <w:rsid w:val="46E035A6"/>
    <w:rsid w:val="470D2FD4"/>
    <w:rsid w:val="473675BB"/>
    <w:rsid w:val="4759F880"/>
    <w:rsid w:val="4775732A"/>
    <w:rsid w:val="478CF557"/>
    <w:rsid w:val="47DEA457"/>
    <w:rsid w:val="47EAE178"/>
    <w:rsid w:val="480AE677"/>
    <w:rsid w:val="484F9288"/>
    <w:rsid w:val="48EF3284"/>
    <w:rsid w:val="49133E40"/>
    <w:rsid w:val="4923EC37"/>
    <w:rsid w:val="49B26B25"/>
    <w:rsid w:val="49C9561D"/>
    <w:rsid w:val="4AC7D15C"/>
    <w:rsid w:val="4B84EF92"/>
    <w:rsid w:val="4D5F448F"/>
    <w:rsid w:val="4DC7116C"/>
    <w:rsid w:val="4E90B2F4"/>
    <w:rsid w:val="4F6C43CE"/>
    <w:rsid w:val="4FA2A153"/>
    <w:rsid w:val="4FF40C9E"/>
    <w:rsid w:val="50BE03FC"/>
    <w:rsid w:val="50E60FC5"/>
    <w:rsid w:val="50E72260"/>
    <w:rsid w:val="51230AF0"/>
    <w:rsid w:val="51370715"/>
    <w:rsid w:val="516051BC"/>
    <w:rsid w:val="528CC67E"/>
    <w:rsid w:val="52B33019"/>
    <w:rsid w:val="5328BA78"/>
    <w:rsid w:val="53D9B91E"/>
    <w:rsid w:val="540A47D1"/>
    <w:rsid w:val="54459A6F"/>
    <w:rsid w:val="54A494BC"/>
    <w:rsid w:val="54AC3F21"/>
    <w:rsid w:val="5503F2A2"/>
    <w:rsid w:val="55C36949"/>
    <w:rsid w:val="55D69E36"/>
    <w:rsid w:val="56A010E5"/>
    <w:rsid w:val="56C599F4"/>
    <w:rsid w:val="56FEEE98"/>
    <w:rsid w:val="57DBF975"/>
    <w:rsid w:val="58153D8B"/>
    <w:rsid w:val="588E4E85"/>
    <w:rsid w:val="59A594F7"/>
    <w:rsid w:val="5A251C20"/>
    <w:rsid w:val="5A3D2769"/>
    <w:rsid w:val="5AC09D4F"/>
    <w:rsid w:val="5BB5DDAE"/>
    <w:rsid w:val="5BD0960D"/>
    <w:rsid w:val="5C485868"/>
    <w:rsid w:val="5C977D64"/>
    <w:rsid w:val="5D7E0A7A"/>
    <w:rsid w:val="5D8CEAAE"/>
    <w:rsid w:val="5E115043"/>
    <w:rsid w:val="5E7664A4"/>
    <w:rsid w:val="5ECA582B"/>
    <w:rsid w:val="5EF05627"/>
    <w:rsid w:val="5FF1710C"/>
    <w:rsid w:val="61D37E1C"/>
    <w:rsid w:val="6270F2C0"/>
    <w:rsid w:val="62CDCEC4"/>
    <w:rsid w:val="63116EAD"/>
    <w:rsid w:val="6363A3DF"/>
    <w:rsid w:val="6479A496"/>
    <w:rsid w:val="647B6A2F"/>
    <w:rsid w:val="650FA32E"/>
    <w:rsid w:val="65F7916F"/>
    <w:rsid w:val="6614C677"/>
    <w:rsid w:val="663575BD"/>
    <w:rsid w:val="66682E3B"/>
    <w:rsid w:val="676CF617"/>
    <w:rsid w:val="68394BAF"/>
    <w:rsid w:val="686840EE"/>
    <w:rsid w:val="68AF4B8A"/>
    <w:rsid w:val="68CD286D"/>
    <w:rsid w:val="68FA9BEB"/>
    <w:rsid w:val="69D35FF0"/>
    <w:rsid w:val="6A5A9CF3"/>
    <w:rsid w:val="6B0649C5"/>
    <w:rsid w:val="6B106105"/>
    <w:rsid w:val="6BF32BF8"/>
    <w:rsid w:val="6F2F9CC1"/>
    <w:rsid w:val="6FCB1294"/>
    <w:rsid w:val="704F2FB2"/>
    <w:rsid w:val="70AA37D8"/>
    <w:rsid w:val="7156E081"/>
    <w:rsid w:val="71F76F85"/>
    <w:rsid w:val="722E6F89"/>
    <w:rsid w:val="72C25DF4"/>
    <w:rsid w:val="72E2FDD8"/>
    <w:rsid w:val="7331B7FD"/>
    <w:rsid w:val="73954292"/>
    <w:rsid w:val="7455DA92"/>
    <w:rsid w:val="74824C16"/>
    <w:rsid w:val="76029FE5"/>
    <w:rsid w:val="762CD075"/>
    <w:rsid w:val="77405088"/>
    <w:rsid w:val="779ECF80"/>
    <w:rsid w:val="77A042B3"/>
    <w:rsid w:val="7840882D"/>
    <w:rsid w:val="78549B5C"/>
    <w:rsid w:val="78ABF2DD"/>
    <w:rsid w:val="790E00A1"/>
    <w:rsid w:val="7972EDAD"/>
    <w:rsid w:val="7987D124"/>
    <w:rsid w:val="79B5455A"/>
    <w:rsid w:val="7A3D2599"/>
    <w:rsid w:val="7AC0DB26"/>
    <w:rsid w:val="7AF1FC15"/>
    <w:rsid w:val="7AF5092D"/>
    <w:rsid w:val="7B29DFC9"/>
    <w:rsid w:val="7B3BD6DF"/>
    <w:rsid w:val="7B518D3A"/>
    <w:rsid w:val="7B61E21D"/>
    <w:rsid w:val="7BD256C4"/>
    <w:rsid w:val="7C67094B"/>
    <w:rsid w:val="7C72AB55"/>
    <w:rsid w:val="7C895178"/>
    <w:rsid w:val="7D20D923"/>
    <w:rsid w:val="7E7437D3"/>
    <w:rsid w:val="7EBF2FB4"/>
    <w:rsid w:val="7EE02037"/>
    <w:rsid w:val="7F1E6C6B"/>
    <w:rsid w:val="7F431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3D9FDB1"/>
  <w15:docId w15:val="{E5675AB0-E140-4D50-925E-8735D044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Lines="50" w:before="50" w:afterLines="50" w:after="50" w:line="240" w:lineRule="auto"/>
      <w:jc w:val="center"/>
      <w:outlineLvl w:val="0"/>
    </w:pPr>
    <w:rPr>
      <w:rFonts w:ascii="黑体" w:eastAsia="黑体" w:hAnsi="黑体"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spacing w:beforeLines="50" w:before="50" w:afterLines="50" w:after="50" w:line="240" w:lineRule="auto"/>
      <w:outlineLvl w:val="1"/>
    </w:pPr>
    <w:rPr>
      <w:rFonts w:ascii="黑体" w:eastAsia="黑体" w:hAnsi="黑体"/>
      <w:sz w:val="28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rFonts w:ascii="黑体" w:eastAsia="黑体" w:hAnsi="黑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character" w:customStyle="1" w:styleId="10">
    <w:name w:val="标题 1 字符"/>
    <w:link w:val="1"/>
    <w:rPr>
      <w:rFonts w:ascii="黑体" w:eastAsia="黑体" w:hAnsi="黑体"/>
      <w:kern w:val="44"/>
      <w:sz w:val="32"/>
    </w:rPr>
  </w:style>
  <w:style w:type="paragraph" w:styleId="TOC1">
    <w:name w:val="toc 1"/>
    <w:basedOn w:val="a"/>
    <w:next w:val="a"/>
    <w:autoRedefine/>
    <w:uiPriority w:val="39"/>
    <w:rsid w:val="00847F5B"/>
  </w:style>
  <w:style w:type="paragraph" w:styleId="TOC2">
    <w:name w:val="toc 2"/>
    <w:basedOn w:val="a"/>
    <w:next w:val="a"/>
    <w:autoRedefine/>
    <w:uiPriority w:val="39"/>
    <w:rsid w:val="00847F5B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847F5B"/>
    <w:pPr>
      <w:ind w:leftChars="400" w:left="840"/>
    </w:pPr>
  </w:style>
  <w:style w:type="character" w:styleId="a6">
    <w:name w:val="Hyperlink"/>
    <w:basedOn w:val="a0"/>
    <w:uiPriority w:val="99"/>
    <w:unhideWhenUsed/>
    <w:rsid w:val="00847F5B"/>
    <w:rPr>
      <w:color w:val="0563C1" w:themeColor="hyperlink"/>
      <w:u w:val="single"/>
    </w:rPr>
  </w:style>
  <w:style w:type="character" w:customStyle="1" w:styleId="a4">
    <w:name w:val="页脚 字符"/>
    <w:basedOn w:val="a0"/>
    <w:link w:val="a3"/>
    <w:uiPriority w:val="99"/>
    <w:rsid w:val="00847F5B"/>
    <w:rPr>
      <w:rFonts w:ascii="Times New Roman" w:eastAsia="宋体" w:hAnsi="Times New Roman"/>
      <w:kern w:val="2"/>
      <w:sz w:val="18"/>
      <w:szCs w:val="24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9ACB18D01F0547A7A0DDE9971B4BF7" ma:contentTypeVersion="5" ma:contentTypeDescription="Create a new document." ma:contentTypeScope="" ma:versionID="e6f5758b273005ad810d3594164029ea">
  <xsd:schema xmlns:xsd="http://www.w3.org/2001/XMLSchema" xmlns:xs="http://www.w3.org/2001/XMLSchema" xmlns:p="http://schemas.microsoft.com/office/2006/metadata/properties" xmlns:ns3="5302654c-919b-4ad3-ad96-7ac153c2b4d1" xmlns:ns4="ab13d6bb-93f7-4f62-a9c2-cb8f7cbea80e" targetNamespace="http://schemas.microsoft.com/office/2006/metadata/properties" ma:root="true" ma:fieldsID="7bb7870bb6b5a6494f608804d6792cb8" ns3:_="" ns4:_="">
    <xsd:import namespace="5302654c-919b-4ad3-ad96-7ac153c2b4d1"/>
    <xsd:import namespace="ab13d6bb-93f7-4f62-a9c2-cb8f7cbea80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02654c-919b-4ad3-ad96-7ac153c2b4d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13d6bb-93f7-4f62-a9c2-cb8f7cbea8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370DC3-C7F3-4FA3-B4AB-60224CA9849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65D13E-23CE-43CC-84B7-C7B93AA9DA8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35ACEF4-64A6-4E32-A5C5-06743717CC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302654c-919b-4ad3-ad96-7ac153c2b4d1"/>
    <ds:schemaRef ds:uri="ab13d6bb-93f7-4f62-a9c2-cb8f7cbea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2015</Words>
  <Characters>11489</Characters>
  <Application>Microsoft Office Word</Application>
  <DocSecurity>0</DocSecurity>
  <Lines>95</Lines>
  <Paragraphs>26</Paragraphs>
  <ScaleCrop>false</ScaleCrop>
  <Company/>
  <LinksUpToDate>false</LinksUpToDate>
  <CharactersWithSpaces>13478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_WY轩</dc:creator>
  <cp:lastModifiedBy>HeySearra</cp:lastModifiedBy>
  <cp:revision>5</cp:revision>
  <cp:lastPrinted>2020-12-31T03:31:00Z</cp:lastPrinted>
  <dcterms:created xsi:type="dcterms:W3CDTF">2020-12-31T03:30:00Z</dcterms:created>
  <dcterms:modified xsi:type="dcterms:W3CDTF">2020-12-31T03:31:00Z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  <property fmtid="{D5CDD505-2E9C-101B-9397-08002B2CF9AE}" pid="3" name="ContentTypeId">
    <vt:lpwstr>0x010100999ACB18D01F0547A7A0DDE9971B4BF7</vt:lpwstr>
  </property>
</Properties>
</file>